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CD72" w14:textId="100C26AD" w:rsidR="00471C1F" w:rsidRDefault="00152B65" w:rsidP="00266530">
      <w:pPr>
        <w:pStyle w:val="Default"/>
        <w:jc w:val="center"/>
        <w:rPr>
          <w:rFonts w:ascii="Arial" w:hAnsi="Arial" w:cs="Arial"/>
          <w:b/>
          <w:bCs/>
        </w:rPr>
      </w:pPr>
      <w:r>
        <w:rPr>
          <w:noProof/>
        </w:rPr>
        <w:drawing>
          <wp:anchor distT="0" distB="0" distL="114300" distR="114300" simplePos="0" relativeHeight="251659264" behindDoc="0" locked="0" layoutInCell="1" allowOverlap="1" wp14:anchorId="754397C1" wp14:editId="5F11F180">
            <wp:simplePos x="0" y="0"/>
            <wp:positionH relativeFrom="column">
              <wp:posOffset>2266950</wp:posOffset>
            </wp:positionH>
            <wp:positionV relativeFrom="page">
              <wp:posOffset>772160</wp:posOffset>
            </wp:positionV>
            <wp:extent cx="1597517" cy="8626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7517" cy="862625"/>
                    </a:xfrm>
                    <a:prstGeom prst="rect">
                      <a:avLst/>
                    </a:prstGeom>
                  </pic:spPr>
                </pic:pic>
              </a:graphicData>
            </a:graphic>
            <wp14:sizeRelH relativeFrom="margin">
              <wp14:pctWidth>0</wp14:pctWidth>
            </wp14:sizeRelH>
            <wp14:sizeRelV relativeFrom="margin">
              <wp14:pctHeight>0</wp14:pctHeight>
            </wp14:sizeRelV>
          </wp:anchor>
        </w:drawing>
      </w:r>
    </w:p>
    <w:p w14:paraId="47F9A461" w14:textId="6F700E86" w:rsidR="0002285F" w:rsidRDefault="0002285F" w:rsidP="00266530">
      <w:pPr>
        <w:pStyle w:val="Default"/>
        <w:jc w:val="center"/>
        <w:rPr>
          <w:rFonts w:ascii="Arial" w:hAnsi="Arial" w:cs="Arial"/>
          <w:b/>
          <w:bCs/>
        </w:rPr>
      </w:pPr>
    </w:p>
    <w:p w14:paraId="30159F99" w14:textId="1FC4A4B4" w:rsidR="0002285F" w:rsidRDefault="00156F9A" w:rsidP="00266530">
      <w:pPr>
        <w:pStyle w:val="Default"/>
        <w:jc w:val="center"/>
        <w:rPr>
          <w:rFonts w:ascii="Arial" w:hAnsi="Arial" w:cs="Arial"/>
          <w:b/>
          <w:bCs/>
        </w:rPr>
      </w:pPr>
      <w:r>
        <w:rPr>
          <w:rFonts w:ascii="Arial" w:hAnsi="Arial" w:cs="Arial"/>
          <w:b/>
          <w:bCs/>
        </w:rPr>
        <w:t xml:space="preserve">  </w:t>
      </w:r>
    </w:p>
    <w:p w14:paraId="1B15102C" w14:textId="426F6189" w:rsidR="00156F9A" w:rsidRDefault="00156F9A" w:rsidP="00156F9A">
      <w:pPr>
        <w:pStyle w:val="Default"/>
        <w:rPr>
          <w:rFonts w:ascii="Arial" w:hAnsi="Arial" w:cs="Arial"/>
          <w:b/>
          <w:bCs/>
        </w:rPr>
      </w:pPr>
    </w:p>
    <w:p w14:paraId="42A8A001" w14:textId="5562520D" w:rsidR="0002285F" w:rsidRPr="00625970" w:rsidRDefault="00504625" w:rsidP="00504625">
      <w:pPr>
        <w:ind w:left="0" w:firstLine="0"/>
        <w:rPr>
          <w:rFonts w:cs="Arial"/>
          <w:b/>
          <w:bCs/>
        </w:rPr>
      </w:pPr>
      <w:r w:rsidRPr="00504625">
        <w:rPr>
          <w:rFonts w:cs="Arial"/>
          <w:b/>
          <w:bCs/>
          <w:noProof/>
        </w:rPr>
        <mc:AlternateContent>
          <mc:Choice Requires="wps">
            <w:drawing>
              <wp:anchor distT="45720" distB="45720" distL="114300" distR="114300" simplePos="0" relativeHeight="251677696" behindDoc="0" locked="0" layoutInCell="1" allowOverlap="1" wp14:anchorId="18FC3E2D" wp14:editId="37F2A360">
                <wp:simplePos x="0" y="0"/>
                <wp:positionH relativeFrom="column">
                  <wp:posOffset>615131</wp:posOffset>
                </wp:positionH>
                <wp:positionV relativeFrom="paragraph">
                  <wp:posOffset>494030</wp:posOffset>
                </wp:positionV>
                <wp:extent cx="5024755" cy="1944370"/>
                <wp:effectExtent l="0" t="0" r="2349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4755" cy="1944370"/>
                        </a:xfrm>
                        <a:prstGeom prst="rect">
                          <a:avLst/>
                        </a:prstGeom>
                        <a:solidFill>
                          <a:srgbClr val="FFFFFF"/>
                        </a:solidFill>
                        <a:ln w="9525">
                          <a:solidFill>
                            <a:schemeClr val="bg1"/>
                          </a:solidFill>
                          <a:miter lim="800000"/>
                          <a:headEnd/>
                          <a:tailEnd/>
                        </a:ln>
                      </wps:spPr>
                      <wps:txbx>
                        <w:txbxContent>
                          <w:p w14:paraId="5B3B058D" w14:textId="22226ADB" w:rsidR="00504625" w:rsidRDefault="00607749" w:rsidP="00504625">
                            <w:pPr>
                              <w:jc w:val="center"/>
                              <w:rPr>
                                <w:b/>
                                <w:bCs/>
                                <w:sz w:val="40"/>
                                <w:szCs w:val="40"/>
                              </w:rPr>
                            </w:pPr>
                            <w:r>
                              <w:rPr>
                                <w:b/>
                                <w:bCs/>
                                <w:sz w:val="40"/>
                                <w:szCs w:val="40"/>
                              </w:rPr>
                              <w:t>Motorsport Tour</w:t>
                            </w:r>
                          </w:p>
                          <w:p w14:paraId="763E09A9" w14:textId="3E0D0324" w:rsidR="00504625" w:rsidRDefault="00504625" w:rsidP="00504625">
                            <w:pPr>
                              <w:jc w:val="center"/>
                              <w:rPr>
                                <w:b/>
                                <w:bCs/>
                                <w:sz w:val="40"/>
                                <w:szCs w:val="40"/>
                              </w:rPr>
                            </w:pPr>
                            <w:r>
                              <w:rPr>
                                <w:b/>
                                <w:bCs/>
                                <w:sz w:val="40"/>
                                <w:szCs w:val="40"/>
                              </w:rPr>
                              <w:t>1</w:t>
                            </w:r>
                            <w:r w:rsidR="00607749">
                              <w:rPr>
                                <w:b/>
                                <w:bCs/>
                                <w:sz w:val="40"/>
                                <w:szCs w:val="40"/>
                              </w:rPr>
                              <w:t>9</w:t>
                            </w:r>
                            <w:r w:rsidR="00607749" w:rsidRPr="00607749">
                              <w:rPr>
                                <w:b/>
                                <w:bCs/>
                                <w:sz w:val="40"/>
                                <w:szCs w:val="40"/>
                                <w:vertAlign w:val="superscript"/>
                              </w:rPr>
                              <w:t>th</w:t>
                            </w:r>
                            <w:r w:rsidR="00607749">
                              <w:rPr>
                                <w:b/>
                                <w:bCs/>
                                <w:sz w:val="40"/>
                                <w:szCs w:val="40"/>
                              </w:rPr>
                              <w:t xml:space="preserve"> April</w:t>
                            </w:r>
                            <w:r>
                              <w:rPr>
                                <w:b/>
                                <w:bCs/>
                                <w:sz w:val="40"/>
                                <w:szCs w:val="40"/>
                              </w:rPr>
                              <w:t xml:space="preserve"> 202</w:t>
                            </w:r>
                            <w:r w:rsidR="0010242C">
                              <w:rPr>
                                <w:b/>
                                <w:bCs/>
                                <w:sz w:val="40"/>
                                <w:szCs w:val="40"/>
                              </w:rPr>
                              <w:t>6</w:t>
                            </w:r>
                          </w:p>
                          <w:p w14:paraId="1F160AB1" w14:textId="3F23E60C" w:rsidR="00504625" w:rsidRDefault="00504625" w:rsidP="00504625">
                            <w:pPr>
                              <w:jc w:val="center"/>
                              <w:rPr>
                                <w:b/>
                                <w:bCs/>
                                <w:sz w:val="40"/>
                                <w:szCs w:val="40"/>
                              </w:rPr>
                            </w:pPr>
                            <w:r>
                              <w:rPr>
                                <w:b/>
                                <w:bCs/>
                                <w:sz w:val="40"/>
                                <w:szCs w:val="40"/>
                              </w:rPr>
                              <w:t>REGULATIONS</w:t>
                            </w:r>
                          </w:p>
                          <w:p w14:paraId="490B6594" w14:textId="4358BB19" w:rsidR="00504625" w:rsidRDefault="00504625" w:rsidP="00504625">
                            <w:pPr>
                              <w:jc w:val="center"/>
                              <w:rPr>
                                <w:b/>
                                <w:bCs/>
                                <w:sz w:val="28"/>
                                <w:szCs w:val="28"/>
                              </w:rPr>
                            </w:pPr>
                            <w:r w:rsidRPr="00504625">
                              <w:rPr>
                                <w:b/>
                                <w:bCs/>
                                <w:sz w:val="28"/>
                                <w:szCs w:val="28"/>
                              </w:rPr>
                              <w:t>Promoted by</w:t>
                            </w:r>
                          </w:p>
                          <w:p w14:paraId="7A6D000F" w14:textId="0C072C45" w:rsidR="00504625" w:rsidRPr="00504625" w:rsidRDefault="00504625" w:rsidP="00504625">
                            <w:pPr>
                              <w:jc w:val="center"/>
                              <w:rPr>
                                <w:b/>
                                <w:bCs/>
                                <w:sz w:val="40"/>
                                <w:szCs w:val="40"/>
                              </w:rPr>
                            </w:pPr>
                            <w:r w:rsidRPr="00504625">
                              <w:rPr>
                                <w:b/>
                                <w:bCs/>
                                <w:sz w:val="40"/>
                                <w:szCs w:val="40"/>
                              </w:rPr>
                              <w:t>EUROPEAN CLASSIC TOURING CLUB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C3E2D" id="_x0000_t202" coordsize="21600,21600" o:spt="202" path="m,l,21600r21600,l21600,xe">
                <v:stroke joinstyle="miter"/>
                <v:path gradientshapeok="t" o:connecttype="rect"/>
              </v:shapetype>
              <v:shape id="Text Box 2" o:spid="_x0000_s1026" type="#_x0000_t202" style="position:absolute;left:0;text-align:left;margin-left:48.45pt;margin-top:38.9pt;width:395.65pt;height:153.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" strokecolor="white [3212]">
                <v:textbox>
                  <w:txbxContent>
                    <w:p w14:paraId="5B3B058D" w14:textId="22226ADB" w:rsidR="00504625" w:rsidRDefault="00607749" w:rsidP="00504625">
                      <w:pPr>
                        <w:jc w:val="center"/>
                        <w:rPr>
                          <w:b/>
                          <w:bCs/>
                          <w:sz w:val="40"/>
                          <w:szCs w:val="40"/>
                        </w:rPr>
                      </w:pPr>
                      <w:r>
                        <w:rPr>
                          <w:b/>
                          <w:bCs/>
                          <w:sz w:val="40"/>
                          <w:szCs w:val="40"/>
                        </w:rPr>
                        <w:t>Motorsport Tour</w:t>
                      </w:r>
                    </w:p>
                    <w:p w14:paraId="763E09A9" w14:textId="3E0D0324" w:rsidR="00504625" w:rsidRDefault="00504625" w:rsidP="00504625">
                      <w:pPr>
                        <w:jc w:val="center"/>
                        <w:rPr>
                          <w:b/>
                          <w:bCs/>
                          <w:sz w:val="40"/>
                          <w:szCs w:val="40"/>
                        </w:rPr>
                      </w:pPr>
                      <w:r>
                        <w:rPr>
                          <w:b/>
                          <w:bCs/>
                          <w:sz w:val="40"/>
                          <w:szCs w:val="40"/>
                        </w:rPr>
                        <w:t>1</w:t>
                      </w:r>
                      <w:r w:rsidR="00607749">
                        <w:rPr>
                          <w:b/>
                          <w:bCs/>
                          <w:sz w:val="40"/>
                          <w:szCs w:val="40"/>
                        </w:rPr>
                        <w:t>9</w:t>
                      </w:r>
                      <w:r w:rsidR="00607749" w:rsidRPr="00607749">
                        <w:rPr>
                          <w:b/>
                          <w:bCs/>
                          <w:sz w:val="40"/>
                          <w:szCs w:val="40"/>
                          <w:vertAlign w:val="superscript"/>
                        </w:rPr>
                        <w:t>th</w:t>
                      </w:r>
                      <w:r w:rsidR="00607749">
                        <w:rPr>
                          <w:b/>
                          <w:bCs/>
                          <w:sz w:val="40"/>
                          <w:szCs w:val="40"/>
                        </w:rPr>
                        <w:t xml:space="preserve"> April</w:t>
                      </w:r>
                      <w:r>
                        <w:rPr>
                          <w:b/>
                          <w:bCs/>
                          <w:sz w:val="40"/>
                          <w:szCs w:val="40"/>
                        </w:rPr>
                        <w:t xml:space="preserve"> 202</w:t>
                      </w:r>
                      <w:r w:rsidR="0010242C">
                        <w:rPr>
                          <w:b/>
                          <w:bCs/>
                          <w:sz w:val="40"/>
                          <w:szCs w:val="40"/>
                        </w:rPr>
                        <w:t>6</w:t>
                      </w:r>
                    </w:p>
                    <w:p w14:paraId="1F160AB1" w14:textId="3F23E60C" w:rsidR="00504625" w:rsidRDefault="00504625" w:rsidP="00504625">
                      <w:pPr>
                        <w:jc w:val="center"/>
                        <w:rPr>
                          <w:b/>
                          <w:bCs/>
                          <w:sz w:val="40"/>
                          <w:szCs w:val="40"/>
                        </w:rPr>
                      </w:pPr>
                      <w:r>
                        <w:rPr>
                          <w:b/>
                          <w:bCs/>
                          <w:sz w:val="40"/>
                          <w:szCs w:val="40"/>
                        </w:rPr>
                        <w:t>REGULATIONS</w:t>
                      </w:r>
                    </w:p>
                    <w:p w14:paraId="490B6594" w14:textId="4358BB19" w:rsidR="00504625" w:rsidRDefault="00504625" w:rsidP="00504625">
                      <w:pPr>
                        <w:jc w:val="center"/>
                        <w:rPr>
                          <w:b/>
                          <w:bCs/>
                          <w:sz w:val="28"/>
                          <w:szCs w:val="28"/>
                        </w:rPr>
                      </w:pPr>
                      <w:r w:rsidRPr="00504625">
                        <w:rPr>
                          <w:b/>
                          <w:bCs/>
                          <w:sz w:val="28"/>
                          <w:szCs w:val="28"/>
                        </w:rPr>
                        <w:t>Promoted by</w:t>
                      </w:r>
                    </w:p>
                    <w:p w14:paraId="7A6D000F" w14:textId="0C072C45" w:rsidR="00504625" w:rsidRPr="00504625" w:rsidRDefault="00504625" w:rsidP="00504625">
                      <w:pPr>
                        <w:jc w:val="center"/>
                        <w:rPr>
                          <w:b/>
                          <w:bCs/>
                          <w:sz w:val="40"/>
                          <w:szCs w:val="40"/>
                        </w:rPr>
                      </w:pPr>
                      <w:r w:rsidRPr="00504625">
                        <w:rPr>
                          <w:b/>
                          <w:bCs/>
                          <w:sz w:val="40"/>
                          <w:szCs w:val="40"/>
                        </w:rPr>
                        <w:t>EUROPEAN CLASSIC TOURING CLUB</w:t>
                      </w:r>
                    </w:p>
                  </w:txbxContent>
                </v:textbox>
                <w10:wrap type="square"/>
              </v:shape>
            </w:pict>
          </mc:Fallback>
        </mc:AlternateContent>
      </w:r>
    </w:p>
    <w:p w14:paraId="13B78105" w14:textId="59FEA04D" w:rsidR="0002285F" w:rsidRDefault="0002285F" w:rsidP="00266530">
      <w:pPr>
        <w:pStyle w:val="Default"/>
        <w:jc w:val="center"/>
        <w:rPr>
          <w:rFonts w:ascii="Arial" w:hAnsi="Arial" w:cs="Arial"/>
          <w:b/>
          <w:bCs/>
        </w:rPr>
      </w:pPr>
    </w:p>
    <w:p w14:paraId="4F003398" w14:textId="52ECD562" w:rsidR="0002285F" w:rsidRDefault="0002285F" w:rsidP="00266530">
      <w:pPr>
        <w:pStyle w:val="Default"/>
        <w:jc w:val="center"/>
        <w:rPr>
          <w:rFonts w:ascii="Arial" w:hAnsi="Arial" w:cs="Arial"/>
          <w:b/>
          <w:bCs/>
        </w:rPr>
      </w:pPr>
      <w:r>
        <w:rPr>
          <w:rFonts w:ascii="Arial" w:hAnsi="Arial" w:cs="Arial"/>
          <w:b/>
          <w:bCs/>
        </w:rPr>
        <w:t xml:space="preserve"> </w:t>
      </w:r>
    </w:p>
    <w:p w14:paraId="57A85149" w14:textId="304D7605" w:rsidR="0002285F" w:rsidRDefault="0002285F" w:rsidP="00266530">
      <w:pPr>
        <w:pStyle w:val="Default"/>
        <w:jc w:val="center"/>
        <w:rPr>
          <w:rFonts w:ascii="Arial" w:hAnsi="Arial" w:cs="Arial"/>
          <w:b/>
          <w:bCs/>
        </w:rPr>
      </w:pPr>
      <w:r>
        <w:rPr>
          <w:rFonts w:ascii="Arial" w:hAnsi="Arial" w:cs="Arial"/>
          <w:b/>
          <w:bCs/>
        </w:rPr>
        <w:t xml:space="preserve"> </w:t>
      </w:r>
    </w:p>
    <w:p w14:paraId="1DD3F1BD" w14:textId="2C14738B" w:rsidR="0002285F" w:rsidRDefault="0002285F" w:rsidP="00266530">
      <w:pPr>
        <w:pStyle w:val="Default"/>
        <w:jc w:val="center"/>
        <w:rPr>
          <w:rFonts w:ascii="Arial" w:hAnsi="Arial" w:cs="Arial"/>
          <w:b/>
          <w:bCs/>
        </w:rPr>
      </w:pPr>
    </w:p>
    <w:p w14:paraId="152B6188" w14:textId="4DE61DA5" w:rsidR="00266530" w:rsidRPr="0010242C" w:rsidRDefault="00266530" w:rsidP="0010242C">
      <w:pPr>
        <w:pStyle w:val="Default"/>
        <w:jc w:val="center"/>
        <w:rPr>
          <w:rFonts w:ascii="Arial" w:hAnsi="Arial" w:cs="Arial"/>
          <w:b/>
          <w:bCs/>
          <w:sz w:val="48"/>
          <w:szCs w:val="48"/>
        </w:rPr>
      </w:pPr>
    </w:p>
    <w:p w14:paraId="080C4DE3" w14:textId="42617C21" w:rsidR="00E831C2" w:rsidRDefault="00E831C2" w:rsidP="00266530">
      <w:pPr>
        <w:pStyle w:val="Default"/>
        <w:jc w:val="center"/>
        <w:rPr>
          <w:rFonts w:ascii="Arial" w:hAnsi="Arial" w:cs="Arial"/>
          <w:b/>
          <w:bCs/>
        </w:rPr>
      </w:pPr>
    </w:p>
    <w:p w14:paraId="7158526C" w14:textId="2232B7E1" w:rsidR="006C0807" w:rsidRDefault="000E0BF3" w:rsidP="00266530">
      <w:pPr>
        <w:pStyle w:val="Default"/>
        <w:jc w:val="center"/>
        <w:rPr>
          <w:rFonts w:ascii="Arial" w:hAnsi="Arial" w:cs="Arial"/>
          <w:b/>
          <w:bCs/>
          <w:sz w:val="32"/>
          <w:szCs w:val="32"/>
        </w:rPr>
      </w:pPr>
      <w:r w:rsidRPr="00931EC3">
        <w:rPr>
          <w:rFonts w:ascii="Arial" w:hAnsi="Arial" w:cs="Arial"/>
          <w:b/>
          <w:bCs/>
          <w:sz w:val="32"/>
          <w:szCs w:val="32"/>
        </w:rPr>
        <w:t>Event Regulations</w:t>
      </w:r>
    </w:p>
    <w:p w14:paraId="36C2CF7C" w14:textId="77777777" w:rsidR="00411B2C" w:rsidRDefault="00411B2C" w:rsidP="00266530">
      <w:pPr>
        <w:pStyle w:val="Default"/>
        <w:jc w:val="center"/>
        <w:rPr>
          <w:rFonts w:ascii="Arial" w:hAnsi="Arial" w:cs="Arial"/>
          <w:b/>
          <w:bCs/>
          <w:sz w:val="32"/>
          <w:szCs w:val="32"/>
        </w:rPr>
      </w:pPr>
    </w:p>
    <w:p w14:paraId="60A18B0F" w14:textId="3B0AD7E2" w:rsidR="00411B2C" w:rsidRDefault="00411B2C" w:rsidP="00266530">
      <w:pPr>
        <w:pStyle w:val="Default"/>
        <w:jc w:val="center"/>
        <w:rPr>
          <w:rFonts w:ascii="Arial" w:hAnsi="Arial" w:cs="Arial"/>
          <w:b/>
          <w:bCs/>
          <w:sz w:val="32"/>
          <w:szCs w:val="32"/>
        </w:rPr>
      </w:pPr>
      <w:r>
        <w:rPr>
          <w:rFonts w:ascii="Arial" w:hAnsi="Arial" w:cs="Arial"/>
          <w:b/>
          <w:bCs/>
          <w:sz w:val="32"/>
          <w:szCs w:val="32"/>
        </w:rPr>
        <w:t>INDEX</w:t>
      </w:r>
    </w:p>
    <w:p w14:paraId="1A0E689B" w14:textId="77777777" w:rsidR="00411B2C" w:rsidRPr="006E414B" w:rsidRDefault="00411B2C" w:rsidP="00266530">
      <w:pPr>
        <w:pStyle w:val="Default"/>
        <w:jc w:val="center"/>
        <w:rPr>
          <w:rFonts w:ascii="Arial" w:hAnsi="Arial" w:cs="Arial"/>
          <w:b/>
          <w:bCs/>
        </w:rPr>
      </w:pPr>
    </w:p>
    <w:p w14:paraId="2C7D9CA9" w14:textId="17D435E3" w:rsidR="00411B2C" w:rsidRDefault="006E414B" w:rsidP="00411B2C">
      <w:pPr>
        <w:pStyle w:val="Default"/>
        <w:rPr>
          <w:rFonts w:ascii="Arial" w:hAnsi="Arial" w:cs="Arial"/>
          <w:b/>
          <w:bCs/>
          <w:sz w:val="32"/>
          <w:szCs w:val="32"/>
        </w:rPr>
      </w:pPr>
      <w:r>
        <w:rPr>
          <w:rFonts w:ascii="Arial" w:hAnsi="Arial" w:cs="Arial"/>
          <w:b/>
          <w:bCs/>
          <w:sz w:val="32"/>
          <w:szCs w:val="32"/>
        </w:rPr>
        <w:tab/>
      </w:r>
      <w:r w:rsidR="00411B2C">
        <w:rPr>
          <w:rFonts w:ascii="Arial" w:hAnsi="Arial" w:cs="Arial"/>
          <w:b/>
          <w:bCs/>
          <w:sz w:val="32"/>
          <w:szCs w:val="32"/>
        </w:rPr>
        <w:t>Article</w:t>
      </w:r>
      <w:r w:rsidR="00411B2C">
        <w:rPr>
          <w:rFonts w:ascii="Arial" w:hAnsi="Arial" w:cs="Arial"/>
          <w:b/>
          <w:bCs/>
          <w:sz w:val="32"/>
          <w:szCs w:val="32"/>
        </w:rPr>
        <w:tab/>
        <w:t>Description</w:t>
      </w:r>
      <w:r w:rsidR="00411B2C">
        <w:rPr>
          <w:rFonts w:ascii="Arial" w:hAnsi="Arial" w:cs="Arial"/>
          <w:b/>
          <w:bCs/>
          <w:sz w:val="32"/>
          <w:szCs w:val="32"/>
        </w:rPr>
        <w:tab/>
      </w:r>
      <w:r w:rsidR="00411B2C">
        <w:rPr>
          <w:rFonts w:ascii="Arial" w:hAnsi="Arial" w:cs="Arial"/>
          <w:b/>
          <w:bCs/>
          <w:sz w:val="32"/>
          <w:szCs w:val="32"/>
        </w:rPr>
        <w:tab/>
      </w:r>
      <w:r w:rsidR="00411B2C">
        <w:rPr>
          <w:rFonts w:ascii="Arial" w:hAnsi="Arial" w:cs="Arial"/>
          <w:b/>
          <w:bCs/>
          <w:sz w:val="32"/>
          <w:szCs w:val="32"/>
        </w:rPr>
        <w:tab/>
      </w:r>
      <w:r w:rsidR="00411B2C">
        <w:rPr>
          <w:rFonts w:ascii="Arial" w:hAnsi="Arial" w:cs="Arial"/>
          <w:b/>
          <w:bCs/>
          <w:sz w:val="32"/>
          <w:szCs w:val="32"/>
        </w:rPr>
        <w:tab/>
      </w:r>
      <w:r>
        <w:rPr>
          <w:rFonts w:ascii="Arial" w:hAnsi="Arial" w:cs="Arial"/>
          <w:b/>
          <w:bCs/>
          <w:sz w:val="32"/>
          <w:szCs w:val="32"/>
        </w:rPr>
        <w:tab/>
      </w:r>
      <w:r w:rsidR="00411B2C">
        <w:rPr>
          <w:rFonts w:ascii="Arial" w:hAnsi="Arial" w:cs="Arial"/>
          <w:b/>
          <w:bCs/>
          <w:sz w:val="32"/>
          <w:szCs w:val="32"/>
        </w:rPr>
        <w:tab/>
        <w:t>Page</w:t>
      </w:r>
    </w:p>
    <w:p w14:paraId="5C760F21" w14:textId="77777777" w:rsidR="00397623" w:rsidRDefault="00397623" w:rsidP="00411B2C">
      <w:pPr>
        <w:pStyle w:val="Default"/>
        <w:rPr>
          <w:rFonts w:ascii="Arial" w:hAnsi="Arial" w:cs="Arial"/>
          <w:b/>
          <w:bCs/>
          <w:sz w:val="32"/>
          <w:szCs w:val="32"/>
        </w:rPr>
      </w:pPr>
    </w:p>
    <w:p w14:paraId="1E6554EF" w14:textId="756380B4" w:rsidR="00471D31" w:rsidRPr="003548AE" w:rsidRDefault="00471D31" w:rsidP="00411B2C">
      <w:pPr>
        <w:pStyle w:val="Default"/>
        <w:rPr>
          <w:rFonts w:ascii="Arial" w:hAnsi="Arial" w:cs="Arial"/>
          <w:b/>
          <w:bCs/>
          <w:sz w:val="28"/>
          <w:szCs w:val="28"/>
        </w:rPr>
      </w:pPr>
      <w:r>
        <w:rPr>
          <w:rFonts w:ascii="Arial" w:hAnsi="Arial" w:cs="Arial"/>
          <w:b/>
          <w:bCs/>
          <w:sz w:val="32"/>
          <w:szCs w:val="32"/>
        </w:rPr>
        <w:tab/>
      </w:r>
      <w:r>
        <w:rPr>
          <w:rFonts w:ascii="Arial" w:hAnsi="Arial" w:cs="Arial"/>
          <w:b/>
          <w:bCs/>
          <w:sz w:val="32"/>
          <w:szCs w:val="32"/>
        </w:rPr>
        <w:tab/>
      </w:r>
      <w:r w:rsidR="006E414B">
        <w:rPr>
          <w:rFonts w:ascii="Arial" w:hAnsi="Arial" w:cs="Arial"/>
          <w:b/>
          <w:bCs/>
          <w:sz w:val="32"/>
          <w:szCs w:val="32"/>
        </w:rPr>
        <w:tab/>
      </w:r>
      <w:r w:rsidRPr="003548AE">
        <w:rPr>
          <w:rFonts w:ascii="Arial" w:hAnsi="Arial" w:cs="Arial"/>
          <w:b/>
          <w:bCs/>
          <w:sz w:val="28"/>
          <w:szCs w:val="28"/>
        </w:rPr>
        <w:t>Index</w:t>
      </w:r>
      <w:r w:rsidRPr="003548AE">
        <w:rPr>
          <w:rFonts w:ascii="Arial" w:hAnsi="Arial" w:cs="Arial"/>
          <w:b/>
          <w:bCs/>
          <w:sz w:val="28"/>
          <w:szCs w:val="28"/>
        </w:rPr>
        <w:tab/>
      </w:r>
      <w:r w:rsidR="003471B4">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r w:rsidRPr="003548AE">
        <w:rPr>
          <w:rFonts w:ascii="Arial" w:hAnsi="Arial" w:cs="Arial"/>
          <w:b/>
          <w:bCs/>
          <w:sz w:val="28"/>
          <w:szCs w:val="28"/>
        </w:rPr>
        <w:tab/>
      </w:r>
    </w:p>
    <w:p w14:paraId="08C08EB9" w14:textId="77777777" w:rsidR="00397623" w:rsidRPr="006E414B" w:rsidRDefault="00397623" w:rsidP="00411B2C">
      <w:pPr>
        <w:pStyle w:val="Default"/>
        <w:rPr>
          <w:rFonts w:ascii="Arial" w:hAnsi="Arial" w:cs="Arial"/>
          <w:b/>
          <w:bCs/>
        </w:rPr>
      </w:pPr>
    </w:p>
    <w:p w14:paraId="10DBD1F4" w14:textId="08EB0636"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w:t>
      </w:r>
      <w:r w:rsidR="00411B2C" w:rsidRPr="007B5741">
        <w:rPr>
          <w:rFonts w:ascii="Arial" w:hAnsi="Arial" w:cs="Arial"/>
          <w:b/>
          <w:bCs/>
          <w:sz w:val="28"/>
          <w:szCs w:val="28"/>
        </w:rPr>
        <w:tab/>
      </w:r>
      <w:r w:rsidR="00411B2C" w:rsidRPr="007B5741">
        <w:rPr>
          <w:rFonts w:ascii="Arial" w:hAnsi="Arial" w:cs="Arial"/>
          <w:b/>
          <w:bCs/>
          <w:sz w:val="28"/>
          <w:szCs w:val="28"/>
        </w:rPr>
        <w:tab/>
        <w:t>Event Organisation and Description</w:t>
      </w:r>
      <w:r w:rsidR="00411B2C" w:rsidRPr="007B5741">
        <w:rPr>
          <w:rFonts w:ascii="Arial" w:hAnsi="Arial" w:cs="Arial"/>
          <w:b/>
          <w:bCs/>
          <w:sz w:val="28"/>
          <w:szCs w:val="28"/>
        </w:rPr>
        <w:tab/>
      </w:r>
      <w:r w:rsidR="00411B2C" w:rsidRPr="007B5741">
        <w:rPr>
          <w:rFonts w:ascii="Arial" w:hAnsi="Arial" w:cs="Arial"/>
          <w:b/>
          <w:bCs/>
          <w:sz w:val="28"/>
          <w:szCs w:val="28"/>
        </w:rPr>
        <w:tab/>
      </w:r>
      <w:r w:rsidR="0033799E">
        <w:rPr>
          <w:rFonts w:ascii="Arial" w:hAnsi="Arial" w:cs="Arial"/>
          <w:b/>
          <w:bCs/>
          <w:sz w:val="28"/>
          <w:szCs w:val="28"/>
        </w:rPr>
        <w:t>2</w:t>
      </w:r>
    </w:p>
    <w:p w14:paraId="2E1ACAC0" w14:textId="042091A1"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2</w:t>
      </w:r>
      <w:r w:rsidR="00411B2C" w:rsidRPr="007B5741">
        <w:rPr>
          <w:rFonts w:ascii="Arial" w:hAnsi="Arial" w:cs="Arial"/>
          <w:b/>
          <w:bCs/>
          <w:sz w:val="28"/>
          <w:szCs w:val="28"/>
        </w:rPr>
        <w:tab/>
      </w:r>
      <w:r w:rsidR="00411B2C" w:rsidRPr="007B5741">
        <w:rPr>
          <w:rFonts w:ascii="Arial" w:hAnsi="Arial" w:cs="Arial"/>
          <w:b/>
          <w:bCs/>
          <w:sz w:val="28"/>
          <w:szCs w:val="28"/>
        </w:rPr>
        <w:tab/>
        <w:t>Eligible Cars and Participants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2</w:t>
      </w:r>
    </w:p>
    <w:p w14:paraId="1AE0E674" w14:textId="6749AC7A"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3</w:t>
      </w:r>
      <w:r w:rsidR="00411B2C" w:rsidRPr="007B5741">
        <w:rPr>
          <w:rFonts w:ascii="Arial" w:hAnsi="Arial" w:cs="Arial"/>
          <w:b/>
          <w:bCs/>
          <w:sz w:val="28"/>
          <w:szCs w:val="28"/>
        </w:rPr>
        <w:tab/>
      </w:r>
      <w:r w:rsidR="00411B2C" w:rsidRPr="007B5741">
        <w:rPr>
          <w:rFonts w:ascii="Arial" w:hAnsi="Arial" w:cs="Arial"/>
          <w:b/>
          <w:bCs/>
          <w:sz w:val="28"/>
          <w:szCs w:val="28"/>
        </w:rPr>
        <w:tab/>
        <w:t>Entries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3</w:t>
      </w:r>
    </w:p>
    <w:p w14:paraId="2B5AF75F" w14:textId="68953649"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4</w:t>
      </w:r>
      <w:r w:rsidR="00411B2C" w:rsidRPr="007B5741">
        <w:rPr>
          <w:rFonts w:ascii="Arial" w:hAnsi="Arial" w:cs="Arial"/>
          <w:b/>
          <w:bCs/>
          <w:sz w:val="28"/>
          <w:szCs w:val="28"/>
        </w:rPr>
        <w:tab/>
      </w:r>
      <w:r w:rsidR="00411B2C" w:rsidRPr="007B5741">
        <w:rPr>
          <w:rFonts w:ascii="Arial" w:hAnsi="Arial" w:cs="Arial"/>
          <w:b/>
          <w:bCs/>
          <w:sz w:val="28"/>
          <w:szCs w:val="28"/>
        </w:rPr>
        <w:tab/>
        <w:t>Documentation</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3</w:t>
      </w:r>
    </w:p>
    <w:p w14:paraId="0F9D194E" w14:textId="0BDA166C"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5</w:t>
      </w:r>
      <w:r w:rsidR="00411B2C" w:rsidRPr="007B5741">
        <w:rPr>
          <w:rFonts w:ascii="Arial" w:hAnsi="Arial" w:cs="Arial"/>
          <w:b/>
          <w:bCs/>
          <w:sz w:val="28"/>
          <w:szCs w:val="28"/>
        </w:rPr>
        <w:tab/>
      </w:r>
      <w:r w:rsidR="00411B2C" w:rsidRPr="007B5741">
        <w:rPr>
          <w:rFonts w:ascii="Arial" w:hAnsi="Arial" w:cs="Arial"/>
          <w:b/>
          <w:bCs/>
          <w:sz w:val="28"/>
          <w:szCs w:val="28"/>
        </w:rPr>
        <w:tab/>
        <w:t>Check Points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5</w:t>
      </w:r>
    </w:p>
    <w:p w14:paraId="3C375FEA" w14:textId="091DBF16"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6</w:t>
      </w:r>
      <w:r w:rsidR="00411B2C" w:rsidRPr="007B5741">
        <w:rPr>
          <w:rFonts w:ascii="Arial" w:hAnsi="Arial" w:cs="Arial"/>
          <w:b/>
          <w:bCs/>
          <w:sz w:val="28"/>
          <w:szCs w:val="28"/>
        </w:rPr>
        <w:tab/>
      </w:r>
      <w:r w:rsidR="00411B2C" w:rsidRPr="007B5741">
        <w:rPr>
          <w:rFonts w:ascii="Arial" w:hAnsi="Arial" w:cs="Arial"/>
          <w:b/>
          <w:bCs/>
          <w:sz w:val="28"/>
          <w:szCs w:val="28"/>
        </w:rPr>
        <w:tab/>
        <w:t>Postponement and Cancellation</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5</w:t>
      </w:r>
    </w:p>
    <w:p w14:paraId="5184ABEC" w14:textId="7B51D944"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7</w:t>
      </w:r>
      <w:r w:rsidR="00411B2C" w:rsidRPr="007B5741">
        <w:rPr>
          <w:rFonts w:ascii="Arial" w:hAnsi="Arial" w:cs="Arial"/>
          <w:b/>
          <w:bCs/>
          <w:sz w:val="28"/>
          <w:szCs w:val="28"/>
        </w:rPr>
        <w:tab/>
      </w:r>
      <w:r w:rsidR="00411B2C" w:rsidRPr="007B5741">
        <w:rPr>
          <w:rFonts w:ascii="Arial" w:hAnsi="Arial" w:cs="Arial"/>
          <w:b/>
          <w:bCs/>
          <w:sz w:val="28"/>
          <w:szCs w:val="28"/>
        </w:rPr>
        <w:tab/>
        <w:t>Behaviour and Driving Standards</w:t>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5172E168" w14:textId="7003BD4E"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8</w:t>
      </w:r>
      <w:r w:rsidR="00411B2C" w:rsidRPr="007B5741">
        <w:rPr>
          <w:rFonts w:ascii="Arial" w:hAnsi="Arial" w:cs="Arial"/>
          <w:b/>
          <w:bCs/>
          <w:sz w:val="28"/>
          <w:szCs w:val="28"/>
        </w:rPr>
        <w:tab/>
      </w:r>
      <w:r w:rsidR="00411B2C" w:rsidRPr="007B5741">
        <w:rPr>
          <w:rFonts w:ascii="Arial" w:hAnsi="Arial" w:cs="Arial"/>
          <w:b/>
          <w:bCs/>
          <w:sz w:val="28"/>
          <w:szCs w:val="28"/>
        </w:rPr>
        <w:tab/>
        <w:t>Penalties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37FE5CC7" w14:textId="57315DE5"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9</w:t>
      </w:r>
      <w:r w:rsidR="00411B2C" w:rsidRPr="007B5741">
        <w:rPr>
          <w:rFonts w:ascii="Arial" w:hAnsi="Arial" w:cs="Arial"/>
          <w:b/>
          <w:bCs/>
          <w:sz w:val="28"/>
          <w:szCs w:val="28"/>
        </w:rPr>
        <w:tab/>
      </w:r>
      <w:r w:rsidR="00411B2C" w:rsidRPr="007B5741">
        <w:rPr>
          <w:rFonts w:ascii="Arial" w:hAnsi="Arial" w:cs="Arial"/>
          <w:b/>
          <w:bCs/>
          <w:sz w:val="28"/>
          <w:szCs w:val="28"/>
        </w:rPr>
        <w:tab/>
        <w:t>Finish</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7DB0A238" w14:textId="45AA4C54" w:rsidR="00AF2863"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10</w:t>
      </w:r>
      <w:r w:rsidR="00411B2C" w:rsidRPr="007B5741">
        <w:rPr>
          <w:rFonts w:ascii="Arial" w:hAnsi="Arial" w:cs="Arial"/>
          <w:b/>
          <w:bCs/>
          <w:sz w:val="28"/>
          <w:szCs w:val="28"/>
        </w:rPr>
        <w:tab/>
      </w:r>
      <w:r w:rsidR="00411B2C" w:rsidRPr="007B5741">
        <w:rPr>
          <w:rFonts w:ascii="Arial" w:hAnsi="Arial" w:cs="Arial"/>
          <w:b/>
          <w:bCs/>
          <w:sz w:val="28"/>
          <w:szCs w:val="28"/>
        </w:rPr>
        <w:tab/>
        <w:t>Liabilities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6</w:t>
      </w:r>
    </w:p>
    <w:p w14:paraId="6D7BDBB7" w14:textId="2FDD2C20" w:rsidR="003471B4" w:rsidRDefault="002B3691" w:rsidP="00411B2C">
      <w:pPr>
        <w:pStyle w:val="Default"/>
        <w:rPr>
          <w:rFonts w:ascii="Arial" w:hAnsi="Arial" w:cs="Arial"/>
          <w:b/>
          <w:bCs/>
          <w:sz w:val="28"/>
          <w:szCs w:val="28"/>
        </w:rPr>
      </w:pPr>
      <w:r>
        <w:rPr>
          <w:rFonts w:ascii="Arial" w:hAnsi="Arial" w:cs="Arial"/>
          <w:b/>
          <w:bCs/>
          <w:sz w:val="28"/>
          <w:szCs w:val="28"/>
        </w:rPr>
        <w:tab/>
      </w:r>
      <w:r w:rsidR="003471B4" w:rsidRPr="007B5741">
        <w:rPr>
          <w:rFonts w:ascii="Arial" w:hAnsi="Arial" w:cs="Arial"/>
          <w:b/>
          <w:bCs/>
          <w:sz w:val="28"/>
          <w:szCs w:val="28"/>
        </w:rPr>
        <w:t>1</w:t>
      </w:r>
      <w:r w:rsidR="00DD0476">
        <w:rPr>
          <w:rFonts w:ascii="Arial" w:hAnsi="Arial" w:cs="Arial"/>
          <w:b/>
          <w:bCs/>
          <w:sz w:val="28"/>
          <w:szCs w:val="28"/>
        </w:rPr>
        <w:t>1</w:t>
      </w:r>
      <w:r w:rsidR="003471B4" w:rsidRPr="007B5741">
        <w:rPr>
          <w:rFonts w:ascii="Arial" w:hAnsi="Arial" w:cs="Arial"/>
          <w:b/>
          <w:bCs/>
          <w:sz w:val="28"/>
          <w:szCs w:val="28"/>
        </w:rPr>
        <w:tab/>
      </w:r>
      <w:r w:rsidR="003471B4" w:rsidRPr="007B5741">
        <w:rPr>
          <w:rFonts w:ascii="Arial" w:hAnsi="Arial" w:cs="Arial"/>
          <w:b/>
          <w:bCs/>
          <w:sz w:val="28"/>
          <w:szCs w:val="28"/>
        </w:rPr>
        <w:tab/>
        <w:t>Officials</w:t>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471B4" w:rsidRPr="007B5741">
        <w:rPr>
          <w:rFonts w:ascii="Arial" w:hAnsi="Arial" w:cs="Arial"/>
          <w:b/>
          <w:bCs/>
          <w:sz w:val="28"/>
          <w:szCs w:val="28"/>
        </w:rPr>
        <w:tab/>
      </w:r>
      <w:r w:rsidR="0033799E">
        <w:rPr>
          <w:rFonts w:ascii="Arial" w:hAnsi="Arial" w:cs="Arial"/>
          <w:b/>
          <w:bCs/>
          <w:sz w:val="28"/>
          <w:szCs w:val="28"/>
        </w:rPr>
        <w:t>6/7</w:t>
      </w:r>
    </w:p>
    <w:p w14:paraId="1CD14E36" w14:textId="3FD3134B" w:rsidR="00411B2C" w:rsidRPr="007B5741" w:rsidRDefault="003471B4" w:rsidP="00411B2C">
      <w:pPr>
        <w:pStyle w:val="Default"/>
        <w:rPr>
          <w:rFonts w:ascii="Arial" w:hAnsi="Arial" w:cs="Arial"/>
          <w:b/>
          <w:bCs/>
          <w:sz w:val="28"/>
          <w:szCs w:val="28"/>
        </w:rPr>
      </w:pPr>
      <w:r>
        <w:rPr>
          <w:rFonts w:ascii="Arial" w:hAnsi="Arial" w:cs="Arial"/>
          <w:b/>
          <w:bCs/>
          <w:sz w:val="28"/>
          <w:szCs w:val="28"/>
        </w:rPr>
        <w:tab/>
      </w:r>
      <w:r w:rsidR="002B3691" w:rsidRPr="007B5741">
        <w:rPr>
          <w:rFonts w:ascii="Arial" w:hAnsi="Arial" w:cs="Arial"/>
          <w:b/>
          <w:bCs/>
          <w:sz w:val="28"/>
          <w:szCs w:val="28"/>
        </w:rPr>
        <w:t>1</w:t>
      </w:r>
      <w:r w:rsidR="00DD0476">
        <w:rPr>
          <w:rFonts w:ascii="Arial" w:hAnsi="Arial" w:cs="Arial"/>
          <w:b/>
          <w:bCs/>
          <w:sz w:val="28"/>
          <w:szCs w:val="28"/>
        </w:rPr>
        <w:t>2</w:t>
      </w:r>
      <w:r w:rsidR="002B3691" w:rsidRPr="007B5741">
        <w:rPr>
          <w:rFonts w:ascii="Arial" w:hAnsi="Arial" w:cs="Arial"/>
          <w:b/>
          <w:bCs/>
          <w:sz w:val="28"/>
          <w:szCs w:val="28"/>
        </w:rPr>
        <w:tab/>
      </w:r>
      <w:r w:rsidR="002B3691" w:rsidRPr="007B5741">
        <w:rPr>
          <w:rFonts w:ascii="Arial" w:hAnsi="Arial" w:cs="Arial"/>
          <w:b/>
          <w:bCs/>
          <w:sz w:val="28"/>
          <w:szCs w:val="28"/>
        </w:rPr>
        <w:tab/>
        <w:t>Accommodation &amp; Travel</w:t>
      </w:r>
      <w:r w:rsidR="002B3691" w:rsidRPr="007B5741">
        <w:rPr>
          <w:rFonts w:ascii="Arial" w:hAnsi="Arial" w:cs="Arial"/>
          <w:b/>
          <w:bCs/>
          <w:sz w:val="28"/>
          <w:szCs w:val="28"/>
        </w:rPr>
        <w:tab/>
      </w:r>
      <w:r w:rsidR="002B3691" w:rsidRPr="007B5741">
        <w:rPr>
          <w:rFonts w:ascii="Arial" w:hAnsi="Arial" w:cs="Arial"/>
          <w:b/>
          <w:bCs/>
          <w:sz w:val="28"/>
          <w:szCs w:val="28"/>
        </w:rPr>
        <w:tab/>
      </w:r>
      <w:r w:rsidR="002B3691" w:rsidRPr="007B5741">
        <w:rPr>
          <w:rFonts w:ascii="Arial" w:hAnsi="Arial" w:cs="Arial"/>
          <w:b/>
          <w:bCs/>
          <w:sz w:val="28"/>
          <w:szCs w:val="28"/>
        </w:rPr>
        <w:tab/>
      </w:r>
      <w:r w:rsidR="002B3691" w:rsidRPr="007B5741">
        <w:rPr>
          <w:rFonts w:ascii="Arial" w:hAnsi="Arial" w:cs="Arial"/>
          <w:b/>
          <w:bCs/>
          <w:sz w:val="28"/>
          <w:szCs w:val="28"/>
        </w:rPr>
        <w:tab/>
      </w:r>
      <w:r w:rsidR="0033799E">
        <w:rPr>
          <w:rFonts w:ascii="Arial" w:hAnsi="Arial" w:cs="Arial"/>
          <w:b/>
          <w:bCs/>
          <w:sz w:val="28"/>
          <w:szCs w:val="28"/>
        </w:rPr>
        <w:t>7</w:t>
      </w:r>
    </w:p>
    <w:p w14:paraId="41F86C20" w14:textId="23AB12CC" w:rsidR="00411B2C" w:rsidRPr="007B5741" w:rsidRDefault="002B3691" w:rsidP="00411B2C">
      <w:pPr>
        <w:pStyle w:val="Default"/>
        <w:rPr>
          <w:rFonts w:ascii="Arial" w:hAnsi="Arial" w:cs="Arial"/>
          <w:b/>
          <w:bCs/>
          <w:sz w:val="28"/>
          <w:szCs w:val="28"/>
        </w:rPr>
      </w:pPr>
      <w:r>
        <w:rPr>
          <w:rFonts w:ascii="Arial" w:hAnsi="Arial" w:cs="Arial"/>
          <w:b/>
          <w:bCs/>
          <w:sz w:val="28"/>
          <w:szCs w:val="28"/>
        </w:rPr>
        <w:tab/>
      </w:r>
      <w:r w:rsidR="00411B2C" w:rsidRPr="007B5741">
        <w:rPr>
          <w:rFonts w:ascii="Arial" w:hAnsi="Arial" w:cs="Arial"/>
          <w:b/>
          <w:bCs/>
          <w:sz w:val="28"/>
          <w:szCs w:val="28"/>
        </w:rPr>
        <w:t>1</w:t>
      </w:r>
      <w:r w:rsidR="00DD0476">
        <w:rPr>
          <w:rFonts w:ascii="Arial" w:hAnsi="Arial" w:cs="Arial"/>
          <w:b/>
          <w:bCs/>
          <w:sz w:val="28"/>
          <w:szCs w:val="28"/>
        </w:rPr>
        <w:t>3</w:t>
      </w:r>
      <w:r w:rsidR="00411B2C" w:rsidRPr="007B5741">
        <w:rPr>
          <w:rFonts w:ascii="Arial" w:hAnsi="Arial" w:cs="Arial"/>
          <w:b/>
          <w:bCs/>
          <w:sz w:val="28"/>
          <w:szCs w:val="28"/>
        </w:rPr>
        <w:tab/>
      </w:r>
      <w:r w:rsidR="00411B2C" w:rsidRPr="007B5741">
        <w:rPr>
          <w:rFonts w:ascii="Arial" w:hAnsi="Arial" w:cs="Arial"/>
          <w:b/>
          <w:bCs/>
          <w:sz w:val="28"/>
          <w:szCs w:val="28"/>
        </w:rPr>
        <w:tab/>
        <w:t>Acknowledgements</w:t>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471D31" w:rsidRPr="007B5741">
        <w:rPr>
          <w:rFonts w:ascii="Arial" w:hAnsi="Arial" w:cs="Arial"/>
          <w:b/>
          <w:bCs/>
          <w:sz w:val="28"/>
          <w:szCs w:val="28"/>
        </w:rPr>
        <w:tab/>
      </w:r>
      <w:r w:rsidR="0033799E">
        <w:rPr>
          <w:rFonts w:ascii="Arial" w:hAnsi="Arial" w:cs="Arial"/>
          <w:b/>
          <w:bCs/>
          <w:sz w:val="28"/>
          <w:szCs w:val="28"/>
        </w:rPr>
        <w:t>7</w:t>
      </w:r>
    </w:p>
    <w:p w14:paraId="1A80BDCE" w14:textId="77777777" w:rsidR="00ED3632" w:rsidRDefault="00ED3632" w:rsidP="00411B2C">
      <w:pPr>
        <w:pStyle w:val="Default"/>
        <w:rPr>
          <w:rFonts w:ascii="Arial" w:hAnsi="Arial" w:cs="Arial"/>
          <w:b/>
          <w:bCs/>
          <w:sz w:val="32"/>
          <w:szCs w:val="32"/>
        </w:rPr>
      </w:pPr>
    </w:p>
    <w:p w14:paraId="4F615BCB" w14:textId="6A3BC0FE" w:rsidR="00ED3632" w:rsidRPr="0033799E" w:rsidRDefault="00ED3632" w:rsidP="00411B2C">
      <w:pPr>
        <w:pStyle w:val="Default"/>
        <w:rPr>
          <w:rFonts w:ascii="Arial" w:hAnsi="Arial" w:cs="Arial"/>
          <w:b/>
          <w:bCs/>
        </w:rPr>
      </w:pPr>
      <w:r w:rsidRPr="0033799E">
        <w:rPr>
          <w:rFonts w:ascii="Arial" w:hAnsi="Arial" w:cs="Arial"/>
          <w:b/>
          <w:bCs/>
        </w:rPr>
        <w:t xml:space="preserve">Welcome to the European Classic Touring Club’s </w:t>
      </w:r>
      <w:r w:rsidR="005A3FA1" w:rsidRPr="0033799E">
        <w:rPr>
          <w:rFonts w:ascii="Arial" w:hAnsi="Arial" w:cs="Arial"/>
          <w:b/>
          <w:bCs/>
        </w:rPr>
        <w:t>202</w:t>
      </w:r>
      <w:r w:rsidR="0010242C" w:rsidRPr="0033799E">
        <w:rPr>
          <w:rFonts w:ascii="Arial" w:hAnsi="Arial" w:cs="Arial"/>
          <w:b/>
          <w:bCs/>
        </w:rPr>
        <w:t xml:space="preserve">6 </w:t>
      </w:r>
      <w:r w:rsidR="00607749">
        <w:rPr>
          <w:rFonts w:ascii="Arial" w:hAnsi="Arial" w:cs="Arial"/>
          <w:b/>
          <w:bCs/>
        </w:rPr>
        <w:t>Motorsport</w:t>
      </w:r>
      <w:r w:rsidR="0010242C" w:rsidRPr="0033799E">
        <w:rPr>
          <w:rFonts w:ascii="Arial" w:hAnsi="Arial" w:cs="Arial"/>
          <w:b/>
          <w:bCs/>
        </w:rPr>
        <w:t xml:space="preserve"> Tour</w:t>
      </w:r>
      <w:r w:rsidR="0033799E">
        <w:rPr>
          <w:rFonts w:ascii="Arial" w:hAnsi="Arial" w:cs="Arial"/>
          <w:b/>
          <w:bCs/>
        </w:rPr>
        <w:t>.</w:t>
      </w:r>
      <w:r w:rsidRPr="0033799E">
        <w:rPr>
          <w:rFonts w:ascii="Arial" w:hAnsi="Arial" w:cs="Arial"/>
          <w:b/>
          <w:bCs/>
        </w:rPr>
        <w:t xml:space="preserve"> </w:t>
      </w:r>
    </w:p>
    <w:p w14:paraId="586D558D" w14:textId="1167AD6A" w:rsidR="00471D31" w:rsidRPr="0033799E" w:rsidRDefault="000D64FF" w:rsidP="000E0BF3">
      <w:pPr>
        <w:pStyle w:val="Default"/>
        <w:rPr>
          <w:rFonts w:ascii="Arial" w:hAnsi="Arial" w:cs="Arial"/>
          <w:b/>
          <w:bCs/>
        </w:rPr>
      </w:pPr>
      <w:r w:rsidRPr="0033799E">
        <w:rPr>
          <w:rFonts w:ascii="Arial" w:hAnsi="Arial" w:cs="Arial"/>
          <w:b/>
          <w:bCs/>
        </w:rPr>
        <w:t xml:space="preserve">We hope you can join us on </w:t>
      </w:r>
      <w:r w:rsidR="0033799E">
        <w:rPr>
          <w:rFonts w:ascii="Arial" w:hAnsi="Arial" w:cs="Arial"/>
          <w:b/>
          <w:bCs/>
        </w:rPr>
        <w:t xml:space="preserve">our </w:t>
      </w:r>
      <w:r w:rsidR="005A3FA1" w:rsidRPr="0033799E">
        <w:rPr>
          <w:rFonts w:ascii="Arial" w:hAnsi="Arial" w:cs="Arial"/>
          <w:b/>
          <w:bCs/>
        </w:rPr>
        <w:t>latest</w:t>
      </w:r>
      <w:r w:rsidRPr="0033799E">
        <w:rPr>
          <w:rFonts w:ascii="Arial" w:hAnsi="Arial" w:cs="Arial"/>
          <w:b/>
          <w:bCs/>
        </w:rPr>
        <w:t xml:space="preserve"> event and look forward to receiving your entry.</w:t>
      </w:r>
      <w:r w:rsidR="00C01A12">
        <w:rPr>
          <w:rFonts w:ascii="Arial" w:hAnsi="Arial" w:cs="Arial"/>
          <w:b/>
          <w:bCs/>
        </w:rPr>
        <w:t xml:space="preserve">   </w:t>
      </w:r>
      <w:r w:rsidRPr="0033799E">
        <w:rPr>
          <w:rFonts w:ascii="Arial" w:hAnsi="Arial" w:cs="Arial"/>
          <w:b/>
          <w:bCs/>
        </w:rPr>
        <w:t>Should you have any queries please do not hesitate to contact us.</w:t>
      </w:r>
    </w:p>
    <w:p w14:paraId="722E1F13" w14:textId="77777777" w:rsidR="000E0BF3" w:rsidRPr="00DC3728" w:rsidRDefault="000E0BF3" w:rsidP="00880FCC">
      <w:pPr>
        <w:pStyle w:val="Heading2"/>
      </w:pPr>
      <w:r w:rsidRPr="00DC3728">
        <w:lastRenderedPageBreak/>
        <w:t xml:space="preserve">1. EVENT ORGANISATION AND DESCRIPTION </w:t>
      </w:r>
    </w:p>
    <w:p w14:paraId="1CEB9786" w14:textId="3022F39E" w:rsidR="000E0BF3" w:rsidRPr="00E831C2" w:rsidRDefault="000E0BF3" w:rsidP="00E831C2">
      <w:r w:rsidRPr="00E831C2">
        <w:t>1.1</w:t>
      </w:r>
      <w:r w:rsidR="00E831C2" w:rsidRPr="00E831C2">
        <w:tab/>
      </w:r>
      <w:r w:rsidRPr="00E831C2">
        <w:t>The event will be organised by the European Classic Touring Club</w:t>
      </w:r>
      <w:r w:rsidR="00880FCC">
        <w:t xml:space="preserve"> (the “Organiser”).</w:t>
      </w:r>
    </w:p>
    <w:p w14:paraId="1520C0D4" w14:textId="219EDB6B" w:rsidR="000E0BF3" w:rsidRPr="00E831C2" w:rsidRDefault="000E0BF3" w:rsidP="00E831C2">
      <w:r w:rsidRPr="00E831C2">
        <w:t>1.2</w:t>
      </w:r>
      <w:r w:rsidR="00E831C2">
        <w:tab/>
      </w:r>
      <w:bookmarkStart w:id="0" w:name="_Hlk173006723"/>
      <w:r w:rsidRPr="00E831C2">
        <w:t xml:space="preserve">The event is a Touring </w:t>
      </w:r>
      <w:r w:rsidR="00B1566C" w:rsidRPr="00E831C2">
        <w:t>Assembly</w:t>
      </w:r>
      <w:r w:rsidR="00780E0E">
        <w:t xml:space="preserve"> and will be known as The </w:t>
      </w:r>
      <w:r w:rsidR="00607749">
        <w:t>Motorsport</w:t>
      </w:r>
      <w:r w:rsidR="0010242C">
        <w:t xml:space="preserve"> Tour</w:t>
      </w:r>
      <w:r w:rsidR="00780E0E">
        <w:t xml:space="preserve">. </w:t>
      </w:r>
      <w:r w:rsidRPr="00E831C2">
        <w:t xml:space="preserve"> </w:t>
      </w:r>
      <w:r w:rsidR="00780E0E">
        <w:t>I</w:t>
      </w:r>
      <w:r w:rsidRPr="00E831C2">
        <w:t xml:space="preserve">t is not a Competition. </w:t>
      </w:r>
      <w:r w:rsidR="0043164A">
        <w:t>We will visit various places of interest along the route. We have arranged</w:t>
      </w:r>
      <w:r w:rsidR="00607749">
        <w:t xml:space="preserve"> some very interesting check points along the route</w:t>
      </w:r>
      <w:r w:rsidR="0043164A">
        <w:t>.</w:t>
      </w:r>
    </w:p>
    <w:bookmarkEnd w:id="0"/>
    <w:p w14:paraId="249253FE" w14:textId="0FEB288F" w:rsidR="000E0BF3" w:rsidRDefault="000E0BF3" w:rsidP="00E831C2">
      <w:r w:rsidRPr="00E831C2">
        <w:t>1.3</w:t>
      </w:r>
      <w:r w:rsidR="00E831C2">
        <w:tab/>
      </w:r>
      <w:r w:rsidRPr="00E831C2">
        <w:t xml:space="preserve">These </w:t>
      </w:r>
      <w:r w:rsidR="00880FCC">
        <w:t>R</w:t>
      </w:r>
      <w:r w:rsidRPr="00E831C2">
        <w:t xml:space="preserve">egulations and any additional instructions, including any bulletins issued by the event, will be deemed to be an appendix to and have the same powers as these </w:t>
      </w:r>
      <w:r w:rsidR="00880FCC">
        <w:t>R</w:t>
      </w:r>
      <w:r w:rsidRPr="00E831C2">
        <w:t xml:space="preserve">egulations. </w:t>
      </w:r>
    </w:p>
    <w:p w14:paraId="78FF7781" w14:textId="77777777" w:rsidR="009E1EDB" w:rsidRDefault="007B5741" w:rsidP="009E1EDB">
      <w:pPr>
        <w:spacing w:after="0"/>
      </w:pPr>
      <w:r>
        <w:t>1.4</w:t>
      </w:r>
      <w:r>
        <w:tab/>
      </w:r>
      <w:r w:rsidR="001A642A">
        <w:t xml:space="preserve">The event will be held under a Certificate of Exemption issued by Motorsport UK, these Regulations and any other written instructions given by the organisers. </w:t>
      </w:r>
    </w:p>
    <w:p w14:paraId="0DBB8284" w14:textId="1980DE4C" w:rsidR="007B5741" w:rsidRDefault="009E1EDB" w:rsidP="009E1EDB">
      <w:pPr>
        <w:spacing w:after="0"/>
      </w:pPr>
      <w:r>
        <w:tab/>
        <w:t>C of E</w:t>
      </w:r>
      <w:r w:rsidR="001A642A">
        <w:t xml:space="preserve"> Number: </w:t>
      </w:r>
      <w:r w:rsidR="005A3FA1" w:rsidRPr="008F5B8C">
        <w:rPr>
          <w:highlight w:val="yellow"/>
        </w:rPr>
        <w:t>TBA</w:t>
      </w:r>
    </w:p>
    <w:p w14:paraId="67B830E6" w14:textId="77777777" w:rsidR="009E1EDB" w:rsidRPr="00E831C2" w:rsidRDefault="009E1EDB" w:rsidP="009E1EDB">
      <w:pPr>
        <w:spacing w:after="0"/>
      </w:pPr>
    </w:p>
    <w:p w14:paraId="1CACFBFC" w14:textId="335E14AC" w:rsidR="000E0BF3" w:rsidRDefault="000E0BF3" w:rsidP="00E831C2">
      <w:r w:rsidRPr="00E831C2">
        <w:t>1.</w:t>
      </w:r>
      <w:r w:rsidR="0043164A">
        <w:t>5</w:t>
      </w:r>
      <w:r w:rsidR="00E831C2">
        <w:tab/>
      </w:r>
      <w:r w:rsidRPr="00E831C2">
        <w:t xml:space="preserve">The provisional route, which may be subject to amendment, will start at </w:t>
      </w:r>
      <w:r w:rsidR="0010242C">
        <w:t xml:space="preserve">the </w:t>
      </w:r>
      <w:r w:rsidR="00607749">
        <w:t>Rolls of Monmouth Golf Club on Sunday 19</w:t>
      </w:r>
      <w:r w:rsidR="00607749" w:rsidRPr="00607749">
        <w:rPr>
          <w:vertAlign w:val="superscript"/>
        </w:rPr>
        <w:t>th</w:t>
      </w:r>
      <w:r w:rsidR="00607749">
        <w:t xml:space="preserve"> April</w:t>
      </w:r>
      <w:r w:rsidR="0079713C">
        <w:t xml:space="preserve"> 202</w:t>
      </w:r>
      <w:r w:rsidR="0010242C">
        <w:t>6</w:t>
      </w:r>
      <w:r w:rsidR="0079713C">
        <w:t>.</w:t>
      </w:r>
    </w:p>
    <w:p w14:paraId="418A1C40" w14:textId="162C2C72" w:rsidR="006C0807" w:rsidRDefault="003264ED" w:rsidP="003527A0">
      <w:r>
        <w:t>1.</w:t>
      </w:r>
      <w:r w:rsidR="0043164A">
        <w:t>6</w:t>
      </w:r>
      <w:r>
        <w:tab/>
        <w:t xml:space="preserve">The event will launch with Vehicle Checking and Documentation. </w:t>
      </w:r>
      <w:r w:rsidR="006C0807">
        <w:t xml:space="preserve"> </w:t>
      </w:r>
    </w:p>
    <w:p w14:paraId="2CB98830" w14:textId="754E10E2" w:rsidR="00411C96" w:rsidRPr="00E831C2" w:rsidRDefault="00411C96" w:rsidP="00E831C2">
      <w:r>
        <w:t>1.</w:t>
      </w:r>
      <w:r w:rsidR="0043164A">
        <w:t>7</w:t>
      </w:r>
      <w:r>
        <w:tab/>
        <w:t>The event will have public liability insurance.</w:t>
      </w:r>
    </w:p>
    <w:p w14:paraId="24BB2274" w14:textId="77777777" w:rsidR="000C55DD" w:rsidRDefault="000E0BF3" w:rsidP="00880FCC">
      <w:pPr>
        <w:pStyle w:val="Heading2"/>
      </w:pPr>
      <w:r w:rsidRPr="00DC3728">
        <w:t>2. ELIGIBLE CARS AND PARTICIPANTS</w:t>
      </w:r>
    </w:p>
    <w:p w14:paraId="67291B0F" w14:textId="0E0888A6" w:rsidR="000E0BF3" w:rsidRPr="00DC3728" w:rsidRDefault="000E0BF3" w:rsidP="00E831C2">
      <w:r w:rsidRPr="00DC3728">
        <w:t>2.1</w:t>
      </w:r>
      <w:r w:rsidR="00E831C2">
        <w:tab/>
      </w:r>
      <w:r w:rsidRPr="00DC3728">
        <w:t xml:space="preserve">The event is open to all four-wheeled road cars, including replica cars manufactured before 31 </w:t>
      </w:r>
      <w:r w:rsidRPr="00F32F1D">
        <w:t xml:space="preserve">December </w:t>
      </w:r>
      <w:r w:rsidR="00266530" w:rsidRPr="00F32F1D">
        <w:t>200</w:t>
      </w:r>
      <w:r w:rsidR="00F32F1D" w:rsidRPr="00F32F1D">
        <w:t>6</w:t>
      </w:r>
      <w:r w:rsidRPr="00F32F1D">
        <w:t>.</w:t>
      </w:r>
      <w:r w:rsidRPr="00DC3728">
        <w:t xml:space="preserve"> We will also accept entries for later vehicles which the </w:t>
      </w:r>
      <w:r w:rsidR="00880FCC">
        <w:t>O</w:t>
      </w:r>
      <w:r w:rsidRPr="00DC3728">
        <w:t>rganiser consider</w:t>
      </w:r>
      <w:r w:rsidR="00880FCC">
        <w:t>s</w:t>
      </w:r>
      <w:r w:rsidRPr="00DC3728">
        <w:t xml:space="preserve"> 'interesting' or of 'special interest'. </w:t>
      </w:r>
    </w:p>
    <w:p w14:paraId="2EFFFF71" w14:textId="1AC8422F" w:rsidR="000E0BF3" w:rsidRPr="00DC3728" w:rsidRDefault="000E0BF3" w:rsidP="00E831C2">
      <w:r w:rsidRPr="00DC3728">
        <w:t>2.2</w:t>
      </w:r>
      <w:r w:rsidR="00E831C2">
        <w:tab/>
      </w:r>
      <w:r w:rsidRPr="00DC3728">
        <w:t xml:space="preserve">All cars must meet the legal requirements to run on the public roads in </w:t>
      </w:r>
      <w:r w:rsidR="00934AFC">
        <w:t>the UK</w:t>
      </w:r>
      <w:r w:rsidRPr="00DC3728">
        <w:t xml:space="preserve">. The use of trade plates is not permitted. </w:t>
      </w:r>
    </w:p>
    <w:p w14:paraId="2DF76898" w14:textId="0167C502" w:rsidR="000E0BF3" w:rsidRPr="00DC3728" w:rsidRDefault="000E0BF3" w:rsidP="00E831C2">
      <w:r w:rsidRPr="00DC3728">
        <w:t>2.3</w:t>
      </w:r>
      <w:r w:rsidR="00E831C2">
        <w:tab/>
      </w:r>
      <w:r w:rsidRPr="00DC3728">
        <w:t>All cars must travel between the check</w:t>
      </w:r>
      <w:r w:rsidR="00C76C1B">
        <w:t xml:space="preserve"> </w:t>
      </w:r>
      <w:r w:rsidRPr="00DC3728">
        <w:t xml:space="preserve">points under their own power; they must not be conveyed on a trailer. </w:t>
      </w:r>
    </w:p>
    <w:p w14:paraId="07746132" w14:textId="7B152E62" w:rsidR="000E0BF3" w:rsidRPr="00DC3728" w:rsidRDefault="000E0BF3" w:rsidP="00E831C2">
      <w:r w:rsidRPr="00DC3728">
        <w:t>2.4</w:t>
      </w:r>
      <w:r w:rsidR="00E831C2">
        <w:tab/>
      </w:r>
      <w:r w:rsidRPr="00DC3728">
        <w:t xml:space="preserve">No advertising, trade sign, or previous event standard size rally plates or decals may be displayed on the vehicle. No promotional material shall be distributed from a vehicle unless prior arrangements have been agreed with the </w:t>
      </w:r>
      <w:r w:rsidR="00880FCC">
        <w:t>O</w:t>
      </w:r>
      <w:r w:rsidRPr="00DC3728">
        <w:t xml:space="preserve">rganiser. </w:t>
      </w:r>
    </w:p>
    <w:p w14:paraId="2C1F8E9C" w14:textId="77777777" w:rsidR="00D41170" w:rsidRDefault="000E0BF3" w:rsidP="00E831C2">
      <w:r w:rsidRPr="00DC3728">
        <w:t>2.5</w:t>
      </w:r>
      <w:r w:rsidR="00E831C2">
        <w:tab/>
      </w:r>
      <w:r w:rsidRPr="00DC3728">
        <w:t>The event is open to all members of the</w:t>
      </w:r>
      <w:r w:rsidR="00D41170">
        <w:t>:</w:t>
      </w:r>
    </w:p>
    <w:p w14:paraId="03481587" w14:textId="0CD05C2E" w:rsidR="00D41170" w:rsidRDefault="00D41170" w:rsidP="00E831C2">
      <w:r>
        <w:tab/>
        <w:t xml:space="preserve">1 </w:t>
      </w:r>
      <w:r w:rsidRPr="00DC3728">
        <w:t>European</w:t>
      </w:r>
      <w:r w:rsidR="000E0BF3" w:rsidRPr="00DC3728">
        <w:t xml:space="preserve"> Classic Touring Club (membership is included in your entry fee). </w:t>
      </w:r>
    </w:p>
    <w:p w14:paraId="39F961D6" w14:textId="5CB0D9D6" w:rsidR="008F5B8C" w:rsidRDefault="008F5B8C" w:rsidP="00E831C2">
      <w:r>
        <w:tab/>
        <w:t>2. HRCR Members</w:t>
      </w:r>
    </w:p>
    <w:p w14:paraId="15785CD8" w14:textId="681A4F9C" w:rsidR="00D41170" w:rsidRDefault="00D41170" w:rsidP="00E831C2">
      <w:r>
        <w:tab/>
      </w:r>
      <w:r w:rsidR="008F5B8C">
        <w:t>3</w:t>
      </w:r>
      <w:r>
        <w:t xml:space="preserve"> Any club within the Welsh Association of Motor Clubs</w:t>
      </w:r>
    </w:p>
    <w:p w14:paraId="7780AB77" w14:textId="7AD32C83" w:rsidR="008F5B8C" w:rsidRDefault="008F5B8C" w:rsidP="00E831C2">
      <w:r>
        <w:tab/>
        <w:t>4 Members of the public may also enter.</w:t>
      </w:r>
    </w:p>
    <w:p w14:paraId="158515C5" w14:textId="458E9240" w:rsidR="000E0BF3" w:rsidRPr="00DC3728" w:rsidRDefault="00D41170" w:rsidP="00E831C2">
      <w:r>
        <w:tab/>
      </w:r>
      <w:r w:rsidR="000E0BF3" w:rsidRPr="00DC3728">
        <w:t>All drivers must hold a full valid driving licence. A competition licence is not required.</w:t>
      </w:r>
      <w:r>
        <w:t xml:space="preserve"> </w:t>
      </w:r>
    </w:p>
    <w:p w14:paraId="52AB496D" w14:textId="0CD53B12" w:rsidR="00460985" w:rsidRDefault="00460985" w:rsidP="00E831C2">
      <w:r>
        <w:t>2.</w:t>
      </w:r>
      <w:r w:rsidR="006D64E1">
        <w:t>6</w:t>
      </w:r>
      <w:r>
        <w:tab/>
        <w:t xml:space="preserve">It is a condition of entry that you comply with </w:t>
      </w:r>
      <w:r w:rsidR="00397080">
        <w:t>UK</w:t>
      </w:r>
      <w:r>
        <w:t xml:space="preserve"> Traffic laws</w:t>
      </w:r>
      <w:r w:rsidR="00397080">
        <w:t>.</w:t>
      </w:r>
    </w:p>
    <w:p w14:paraId="648279ED" w14:textId="77777777" w:rsidR="00264138" w:rsidRDefault="00264138" w:rsidP="00E831C2"/>
    <w:p w14:paraId="6BBE1071" w14:textId="3A258EDD" w:rsidR="000E0BF3" w:rsidRDefault="000E0BF3" w:rsidP="00880FCC">
      <w:pPr>
        <w:pStyle w:val="Heading2"/>
      </w:pPr>
      <w:r w:rsidRPr="00DC3728">
        <w:t xml:space="preserve">3. ENTRIES </w:t>
      </w:r>
    </w:p>
    <w:p w14:paraId="7589B12A" w14:textId="576C6599" w:rsidR="000E0BF3" w:rsidRDefault="000E0BF3" w:rsidP="00E831C2">
      <w:r w:rsidRPr="00DC3728">
        <w:t>3.1</w:t>
      </w:r>
      <w:r w:rsidR="00E831C2">
        <w:tab/>
      </w:r>
      <w:r w:rsidRPr="00DC3728">
        <w:t xml:space="preserve">Entries open on publication of these regulations and close on </w:t>
      </w:r>
      <w:r w:rsidR="00607749">
        <w:rPr>
          <w:b/>
          <w:bCs/>
        </w:rPr>
        <w:t>5</w:t>
      </w:r>
      <w:r w:rsidR="00607749" w:rsidRPr="00607749">
        <w:rPr>
          <w:b/>
          <w:bCs/>
          <w:vertAlign w:val="superscript"/>
        </w:rPr>
        <w:t>th</w:t>
      </w:r>
      <w:r w:rsidR="00607749">
        <w:rPr>
          <w:b/>
          <w:bCs/>
        </w:rPr>
        <w:t xml:space="preserve"> April</w:t>
      </w:r>
      <w:r w:rsidR="0079713C">
        <w:rPr>
          <w:b/>
          <w:bCs/>
        </w:rPr>
        <w:t xml:space="preserve"> 202</w:t>
      </w:r>
      <w:r w:rsidR="0010242C">
        <w:rPr>
          <w:b/>
          <w:bCs/>
        </w:rPr>
        <w:t>6</w:t>
      </w:r>
      <w:r w:rsidR="0079713C">
        <w:rPr>
          <w:b/>
          <w:bCs/>
        </w:rPr>
        <w:t xml:space="preserve">. </w:t>
      </w:r>
      <w:r w:rsidRPr="00DC3728">
        <w:t xml:space="preserve"> Entries may be accepted after this date, at the </w:t>
      </w:r>
      <w:r w:rsidR="00E831C2">
        <w:t>O</w:t>
      </w:r>
      <w:r w:rsidR="000A7B20" w:rsidRPr="00DC3728">
        <w:t>rganiser’s</w:t>
      </w:r>
      <w:r w:rsidRPr="00DC3728">
        <w:t xml:space="preserve"> discretion</w:t>
      </w:r>
      <w:r w:rsidR="00E831C2">
        <w:t>,</w:t>
      </w:r>
      <w:r w:rsidR="000A7B20">
        <w:t xml:space="preserve"> </w:t>
      </w:r>
      <w:r w:rsidR="00E831C2">
        <w:t>a</w:t>
      </w:r>
      <w:r w:rsidR="000A7B20">
        <w:t xml:space="preserve">ssuming spaces </w:t>
      </w:r>
      <w:r w:rsidR="00E831C2">
        <w:t xml:space="preserve">are </w:t>
      </w:r>
      <w:r w:rsidR="000A7B20">
        <w:t>available.</w:t>
      </w:r>
      <w:r w:rsidRPr="00DC3728">
        <w:t xml:space="preserve"> </w:t>
      </w:r>
    </w:p>
    <w:p w14:paraId="20F3F267" w14:textId="75A26F44" w:rsidR="005303D9" w:rsidRPr="00DC3728" w:rsidRDefault="005303D9" w:rsidP="00E831C2">
      <w:r>
        <w:t>3.2</w:t>
      </w:r>
      <w:r>
        <w:rPr>
          <w:rFonts w:cs="Arial"/>
        </w:rPr>
        <w:tab/>
      </w:r>
      <w:bookmarkStart w:id="1" w:name="_Hlk173008304"/>
      <w:r>
        <w:rPr>
          <w:rFonts w:cs="Arial"/>
        </w:rPr>
        <w:t xml:space="preserve">The entry fee (for car and 2 persons) includes entry to all check points, including any tours and refreshments that have been arranged along the route. </w:t>
      </w:r>
      <w:r>
        <w:t>Please ensure you fill in the</w:t>
      </w:r>
      <w:r w:rsidR="0010242C">
        <w:t xml:space="preserve"> </w:t>
      </w:r>
      <w:r w:rsidR="00607749" w:rsidRPr="00607749">
        <w:rPr>
          <w:b/>
          <w:bCs/>
        </w:rPr>
        <w:t>Motorsport</w:t>
      </w:r>
      <w:r w:rsidR="0010242C" w:rsidRPr="00607749">
        <w:rPr>
          <w:b/>
          <w:bCs/>
        </w:rPr>
        <w:t xml:space="preserve"> Tour</w:t>
      </w:r>
      <w:r>
        <w:t xml:space="preserve"> entry form to enter the </w:t>
      </w:r>
      <w:r w:rsidR="0079713C">
        <w:t>three</w:t>
      </w:r>
      <w:r>
        <w:t>-day tour.</w:t>
      </w:r>
    </w:p>
    <w:bookmarkEnd w:id="1"/>
    <w:p w14:paraId="0229B685" w14:textId="45DB1DA0" w:rsidR="009E1EDB" w:rsidRDefault="000E0BF3" w:rsidP="0010242C">
      <w:pPr>
        <w:spacing w:after="0"/>
      </w:pPr>
      <w:r w:rsidRPr="00DC3728">
        <w:t>3.</w:t>
      </w:r>
      <w:r w:rsidR="005303D9">
        <w:t>3</w:t>
      </w:r>
      <w:r w:rsidR="00E831C2">
        <w:tab/>
      </w:r>
      <w:r w:rsidRPr="00DC3728">
        <w:t xml:space="preserve">The total entry fee </w:t>
      </w:r>
      <w:r w:rsidR="009E1EDB">
        <w:t>for</w:t>
      </w:r>
      <w:r w:rsidRPr="00DC3728">
        <w:t xml:space="preserve"> a car plus 2 persons will be </w:t>
      </w:r>
      <w:r w:rsidR="00266530" w:rsidRPr="00607749">
        <w:rPr>
          <w:b/>
          <w:bCs/>
        </w:rPr>
        <w:t>£</w:t>
      </w:r>
      <w:r w:rsidR="0010242C" w:rsidRPr="00607749">
        <w:rPr>
          <w:b/>
          <w:bCs/>
        </w:rPr>
        <w:t>1</w:t>
      </w:r>
      <w:r w:rsidR="00607749">
        <w:rPr>
          <w:b/>
          <w:bCs/>
        </w:rPr>
        <w:t>25</w:t>
      </w:r>
      <w:r w:rsidR="0010242C">
        <w:rPr>
          <w:b/>
          <w:bCs/>
        </w:rPr>
        <w:t xml:space="preserve"> </w:t>
      </w:r>
      <w:r w:rsidRPr="00B85D5B">
        <w:rPr>
          <w:b/>
          <w:bCs/>
        </w:rPr>
        <w:t>per car</w:t>
      </w:r>
      <w:r w:rsidR="00C76C1B" w:rsidRPr="00B85D5B">
        <w:rPr>
          <w:b/>
          <w:bCs/>
        </w:rPr>
        <w:t>.</w:t>
      </w:r>
      <w:r w:rsidRPr="00DC3728">
        <w:rPr>
          <w:b/>
          <w:bCs/>
        </w:rPr>
        <w:t xml:space="preserve"> </w:t>
      </w:r>
      <w:r w:rsidRPr="00DC3728">
        <w:t>This does not include hotel accommodation (see below). You can guarantee an entry by submitting a completed entry form</w:t>
      </w:r>
      <w:r w:rsidR="00B77121">
        <w:t>.</w:t>
      </w:r>
      <w:r w:rsidRPr="00DC3728">
        <w:t xml:space="preserve"> A completed entry form, duly signed with the appropriate fee must be sent to the E</w:t>
      </w:r>
      <w:r w:rsidR="00734827">
        <w:t>ntries Secretary.</w:t>
      </w:r>
      <w:r w:rsidRPr="00DC3728">
        <w:t xml:space="preserve"> Acknowledgement of your entry will be confirmed within one week. </w:t>
      </w:r>
      <w:r w:rsidR="000D501D">
        <w:t xml:space="preserve"> </w:t>
      </w:r>
      <w:r w:rsidR="00F277AA">
        <w:t xml:space="preserve">Additional passengers in your car will </w:t>
      </w:r>
      <w:r w:rsidR="00F277AA" w:rsidRPr="004107F2">
        <w:t>be £</w:t>
      </w:r>
      <w:r w:rsidR="00607749">
        <w:t>50</w:t>
      </w:r>
      <w:r w:rsidR="00F277AA" w:rsidRPr="004107F2">
        <w:t xml:space="preserve"> per person</w:t>
      </w:r>
      <w:r w:rsidR="00F277AA">
        <w:t>.</w:t>
      </w:r>
      <w:r w:rsidR="009E1EDB">
        <w:t xml:space="preserve"> </w:t>
      </w:r>
    </w:p>
    <w:p w14:paraId="2B316F00" w14:textId="77777777" w:rsidR="000D501D" w:rsidRPr="00DC3728" w:rsidRDefault="000D501D" w:rsidP="000D501D">
      <w:pPr>
        <w:spacing w:after="0"/>
        <w:ind w:firstLine="0"/>
      </w:pPr>
    </w:p>
    <w:p w14:paraId="701A2382" w14:textId="1DF33B4D" w:rsidR="000E0BF3" w:rsidRPr="00DC3728" w:rsidRDefault="000E0BF3" w:rsidP="00E831C2">
      <w:r w:rsidRPr="00DC3728">
        <w:t>3.</w:t>
      </w:r>
      <w:r w:rsidR="005303D9">
        <w:t>4</w:t>
      </w:r>
      <w:r w:rsidR="00E831C2">
        <w:tab/>
      </w:r>
      <w:r w:rsidRPr="00DC3728">
        <w:t xml:space="preserve">The maximum number of entries that will be accepted is </w:t>
      </w:r>
      <w:r w:rsidR="0010242C">
        <w:t>5</w:t>
      </w:r>
      <w:r w:rsidRPr="00DC3728">
        <w:t xml:space="preserve">0, the minimum will be </w:t>
      </w:r>
      <w:r w:rsidR="0079713C">
        <w:t>2</w:t>
      </w:r>
      <w:r w:rsidR="004914DF">
        <w:t>0</w:t>
      </w:r>
      <w:r w:rsidRPr="00DC3728">
        <w:t xml:space="preserve">. Should the minimum figure not be reached the organisers reserve the right to cancel the event. Should the event be cancelled, the </w:t>
      </w:r>
      <w:r w:rsidR="00C76C1B">
        <w:t>O</w:t>
      </w:r>
      <w:r w:rsidRPr="00DC3728">
        <w:t xml:space="preserve">rganiser will refund any entry fees paid (see paragraph 6). </w:t>
      </w:r>
    </w:p>
    <w:p w14:paraId="35D12A7D" w14:textId="1DE11D1F" w:rsidR="000E0BF3" w:rsidRPr="00DC3728" w:rsidRDefault="000E0BF3" w:rsidP="00E831C2">
      <w:r w:rsidRPr="00DC3728">
        <w:t>3.</w:t>
      </w:r>
      <w:r w:rsidR="005303D9">
        <w:t>5</w:t>
      </w:r>
      <w:r w:rsidR="00E831C2">
        <w:tab/>
      </w:r>
      <w:r w:rsidRPr="00DC3728">
        <w:t xml:space="preserve">Any change of vehicle must be notified in writing (an email is acceptable), stating make, model and age of the vehicle. Any changes of vehicle received after the closing date may not appear in the entry list. The replacement vehicle must comply with Article 2.1 or a vehicle which is acceptable by the </w:t>
      </w:r>
      <w:r w:rsidR="00C76C1B">
        <w:t>O</w:t>
      </w:r>
      <w:r w:rsidRPr="00DC3728">
        <w:t xml:space="preserve">rganiser under </w:t>
      </w:r>
      <w:r w:rsidR="000A7B20">
        <w:t xml:space="preserve">Article </w:t>
      </w:r>
      <w:r w:rsidRPr="00DC3728">
        <w:t xml:space="preserve">2.1. </w:t>
      </w:r>
    </w:p>
    <w:p w14:paraId="3457C56B" w14:textId="53B0E7A7" w:rsidR="000E0BF3" w:rsidRPr="00DC3728" w:rsidRDefault="000E0BF3" w:rsidP="00E831C2">
      <w:r w:rsidRPr="00DC3728">
        <w:t>3.</w:t>
      </w:r>
      <w:r w:rsidR="005303D9">
        <w:t>6</w:t>
      </w:r>
      <w:r w:rsidR="00E831C2">
        <w:tab/>
        <w:t>P</w:t>
      </w:r>
      <w:r w:rsidRPr="00DC3728">
        <w:t xml:space="preserve">articipants will be provided with a numbered rally plate, which must be displayed in a </w:t>
      </w:r>
      <w:r w:rsidR="00266530" w:rsidRPr="00DC3728">
        <w:t>forward-facing</w:t>
      </w:r>
      <w:r w:rsidRPr="00DC3728">
        <w:t xml:space="preserve"> position at the front of the vehicle. No other numbers must be displayed other than the vehicle registration number plate. </w:t>
      </w:r>
    </w:p>
    <w:p w14:paraId="61CEDD4C" w14:textId="020C63F9" w:rsidR="005303D9" w:rsidRDefault="000E0BF3" w:rsidP="00607749">
      <w:r w:rsidRPr="00DC3728">
        <w:t>3.</w:t>
      </w:r>
      <w:r w:rsidR="005303D9">
        <w:t>7</w:t>
      </w:r>
      <w:r w:rsidR="00E831C2">
        <w:tab/>
      </w:r>
      <w:r w:rsidRPr="00DC3728">
        <w:t xml:space="preserve">Participants will receive a detailed </w:t>
      </w:r>
      <w:r w:rsidR="00C76C1B">
        <w:t>R</w:t>
      </w:r>
      <w:r w:rsidRPr="00DC3728">
        <w:t xml:space="preserve">oute </w:t>
      </w:r>
      <w:r w:rsidR="00C76C1B">
        <w:t>B</w:t>
      </w:r>
      <w:r w:rsidRPr="00DC3728">
        <w:t>ook</w:t>
      </w:r>
      <w:r w:rsidR="00607749">
        <w:t xml:space="preserve"> on </w:t>
      </w:r>
      <w:r w:rsidRPr="00DC3728">
        <w:t xml:space="preserve">the event, together with a </w:t>
      </w:r>
      <w:r w:rsidR="00607749">
        <w:t>check point</w:t>
      </w:r>
      <w:r w:rsidRPr="00DC3728">
        <w:t xml:space="preserve"> card which should be </w:t>
      </w:r>
      <w:r w:rsidR="00607749">
        <w:t>handed to the marshals for proof of visit to check points.</w:t>
      </w:r>
      <w:r w:rsidRPr="00DC3728">
        <w:t xml:space="preserve"> </w:t>
      </w:r>
    </w:p>
    <w:p w14:paraId="1C005C26" w14:textId="1E355256" w:rsidR="000E0BF3" w:rsidRDefault="000E0BF3" w:rsidP="00880FCC">
      <w:pPr>
        <w:pStyle w:val="Heading2"/>
      </w:pPr>
      <w:r w:rsidRPr="00DC3728">
        <w:t xml:space="preserve">4. DOCUMENTATION </w:t>
      </w:r>
    </w:p>
    <w:p w14:paraId="54DBDF97" w14:textId="5117C01B" w:rsidR="000E0BF3" w:rsidRPr="00DC3728" w:rsidRDefault="000E0BF3" w:rsidP="00E831C2">
      <w:r w:rsidRPr="00DC3728">
        <w:t>4.1</w:t>
      </w:r>
      <w:r w:rsidR="00E831C2">
        <w:tab/>
      </w:r>
      <w:r w:rsidRPr="00DC3728">
        <w:t>Participants will be required to sign a declaration on the documentation card to the effect that they have valid vehicle insurance in accordance with the</w:t>
      </w:r>
      <w:r w:rsidR="00F43D76">
        <w:t xml:space="preserve"> </w:t>
      </w:r>
      <w:r w:rsidRPr="00F43D76">
        <w:t>Road Traffic Act</w:t>
      </w:r>
      <w:r w:rsidR="00F43D76">
        <w:t xml:space="preserve">, </w:t>
      </w:r>
      <w:r w:rsidRPr="00DC3728">
        <w:t xml:space="preserve">and that they understand the limitations of their own insurance when driving at motor sport venues if made available. </w:t>
      </w:r>
    </w:p>
    <w:p w14:paraId="65BD4205" w14:textId="2AA08EEF" w:rsidR="000E0BF3" w:rsidRDefault="000E0BF3" w:rsidP="00E831C2">
      <w:r w:rsidRPr="00DC3728">
        <w:t>4.2</w:t>
      </w:r>
      <w:r w:rsidR="00E831C2">
        <w:tab/>
      </w:r>
      <w:r w:rsidRPr="00DC3728">
        <w:t>Cars will start at intervals of approximately 1 minute. Starting times will be provided with the Rout</w:t>
      </w:r>
      <w:r w:rsidR="00955138">
        <w:t>e</w:t>
      </w:r>
      <w:r w:rsidRPr="00DC3728">
        <w:t xml:space="preserve"> Book.</w:t>
      </w:r>
      <w:r w:rsidR="00106AA7">
        <w:t xml:space="preserve"> The </w:t>
      </w:r>
      <w:r w:rsidR="003471B4">
        <w:t>one-minute</w:t>
      </w:r>
      <w:r w:rsidR="00106AA7">
        <w:t xml:space="preserve"> interval must be maintained at each check point.</w:t>
      </w:r>
    </w:p>
    <w:p w14:paraId="0E3E713B" w14:textId="5D0F6845" w:rsidR="0034235F" w:rsidRPr="00DC3728" w:rsidRDefault="00E808D0" w:rsidP="00C30A10">
      <w:r>
        <w:t>4.3</w:t>
      </w:r>
      <w:r>
        <w:tab/>
        <w:t xml:space="preserve">Vehicle checking and documentation will take place </w:t>
      </w:r>
      <w:r w:rsidR="00A854E6">
        <w:t>at</w:t>
      </w:r>
      <w:r>
        <w:t xml:space="preserve"> the</w:t>
      </w:r>
      <w:r w:rsidR="00495696">
        <w:t xml:space="preserve"> Rolls of Monmouth Golf Club</w:t>
      </w:r>
      <w:r w:rsidR="00A854E6">
        <w:t>.</w:t>
      </w:r>
      <w:r>
        <w:t xml:space="preserve"> Time to be advised in Final Instructions. </w:t>
      </w:r>
    </w:p>
    <w:p w14:paraId="75483295" w14:textId="078BD191" w:rsidR="000E0BF3" w:rsidRDefault="000E0BF3" w:rsidP="00880FCC">
      <w:pPr>
        <w:pStyle w:val="Heading2"/>
      </w:pPr>
      <w:r w:rsidRPr="00DC3728">
        <w:lastRenderedPageBreak/>
        <w:t xml:space="preserve">5. CHECK POINTS </w:t>
      </w:r>
    </w:p>
    <w:p w14:paraId="19671B10" w14:textId="19C6DDB3" w:rsidR="0023785D" w:rsidRPr="0091733F" w:rsidRDefault="000E0BF3" w:rsidP="0091733F">
      <w:pPr>
        <w:rPr>
          <w:rFonts w:cs="Arial"/>
        </w:rPr>
      </w:pPr>
      <w:r w:rsidRPr="00DC3728">
        <w:rPr>
          <w:rFonts w:cs="Arial"/>
        </w:rPr>
        <w:t>5.1</w:t>
      </w:r>
      <w:r w:rsidR="00E831C2">
        <w:rPr>
          <w:rFonts w:cs="Arial"/>
        </w:rPr>
        <w:tab/>
      </w:r>
      <w:r w:rsidRPr="00DC3728">
        <w:rPr>
          <w:rFonts w:cs="Arial"/>
        </w:rPr>
        <w:t>Th</w:t>
      </w:r>
      <w:r w:rsidRPr="00E831C2">
        <w:t xml:space="preserve">e </w:t>
      </w:r>
      <w:r w:rsidR="00C76C1B">
        <w:t>R</w:t>
      </w:r>
      <w:r w:rsidRPr="00E831C2">
        <w:t xml:space="preserve">oute will include a number of check points which will be open for a specified period. The opening and closing times will be given in the Route Book. </w:t>
      </w:r>
      <w:r w:rsidR="00A419E3" w:rsidRPr="00E831C2">
        <w:t xml:space="preserve"> The provisional list of C</w:t>
      </w:r>
      <w:r w:rsidR="00A419E3">
        <w:rPr>
          <w:rFonts w:cs="Arial"/>
        </w:rPr>
        <w:t xml:space="preserve">heck Points </w:t>
      </w:r>
      <w:r w:rsidR="007460D3">
        <w:rPr>
          <w:rFonts w:cs="Arial"/>
        </w:rPr>
        <w:t>is</w:t>
      </w:r>
      <w:r w:rsidR="00A419E3">
        <w:rPr>
          <w:rFonts w:cs="Arial"/>
        </w:rPr>
        <w:t>:</w:t>
      </w:r>
    </w:p>
    <w:p w14:paraId="48BD075A" w14:textId="77777777" w:rsidR="0023785D" w:rsidRDefault="0023785D" w:rsidP="00767866">
      <w:pPr>
        <w:ind w:left="0" w:firstLine="0"/>
        <w:rPr>
          <w:rFonts w:cs="Arial"/>
          <w:b/>
          <w:bCs/>
        </w:rPr>
      </w:pPr>
    </w:p>
    <w:tbl>
      <w:tblPr>
        <w:tblStyle w:val="TableGrid"/>
        <w:tblW w:w="0" w:type="auto"/>
        <w:tblLook w:val="04A0" w:firstRow="1" w:lastRow="0" w:firstColumn="1" w:lastColumn="0" w:noHBand="0" w:noVBand="1"/>
      </w:tblPr>
      <w:tblGrid>
        <w:gridCol w:w="846"/>
        <w:gridCol w:w="2693"/>
        <w:gridCol w:w="2126"/>
        <w:gridCol w:w="851"/>
        <w:gridCol w:w="992"/>
        <w:gridCol w:w="851"/>
        <w:gridCol w:w="991"/>
      </w:tblGrid>
      <w:tr w:rsidR="0091733F" w14:paraId="410B6E9E" w14:textId="77777777" w:rsidTr="00534F7E">
        <w:tc>
          <w:tcPr>
            <w:tcW w:w="9350" w:type="dxa"/>
            <w:gridSpan w:val="7"/>
          </w:tcPr>
          <w:p w14:paraId="3A425570" w14:textId="77777777" w:rsidR="00293BED" w:rsidRDefault="00293BED" w:rsidP="0091733F">
            <w:pPr>
              <w:ind w:left="0" w:firstLine="0"/>
              <w:jc w:val="center"/>
              <w:rPr>
                <w:rFonts w:cs="Arial"/>
                <w:b/>
                <w:bCs/>
              </w:rPr>
            </w:pPr>
          </w:p>
          <w:p w14:paraId="7AD27A37" w14:textId="66707300" w:rsidR="0091733F" w:rsidRPr="00B94638" w:rsidRDefault="00D55E78" w:rsidP="0091733F">
            <w:pPr>
              <w:ind w:left="0" w:firstLine="0"/>
              <w:jc w:val="center"/>
              <w:rPr>
                <w:rFonts w:cs="Arial"/>
                <w:b/>
                <w:bCs/>
                <w:color w:val="0000FF"/>
              </w:rPr>
            </w:pPr>
            <w:r>
              <w:rPr>
                <w:rFonts w:cs="Arial"/>
                <w:b/>
                <w:bCs/>
                <w:color w:val="0000FF"/>
              </w:rPr>
              <w:t>Sunday 19</w:t>
            </w:r>
            <w:r w:rsidRPr="00D55E78">
              <w:rPr>
                <w:rFonts w:cs="Arial"/>
                <w:b/>
                <w:bCs/>
                <w:color w:val="0000FF"/>
                <w:vertAlign w:val="superscript"/>
              </w:rPr>
              <w:t>th</w:t>
            </w:r>
            <w:r>
              <w:rPr>
                <w:rFonts w:cs="Arial"/>
                <w:b/>
                <w:bCs/>
                <w:color w:val="0000FF"/>
              </w:rPr>
              <w:t xml:space="preserve"> April</w:t>
            </w:r>
            <w:r w:rsidR="0091733F" w:rsidRPr="00B94638">
              <w:rPr>
                <w:rFonts w:cs="Arial"/>
                <w:b/>
                <w:bCs/>
                <w:color w:val="0000FF"/>
              </w:rPr>
              <w:t xml:space="preserve"> 202</w:t>
            </w:r>
            <w:r w:rsidR="00A854E6">
              <w:rPr>
                <w:rFonts w:cs="Arial"/>
                <w:b/>
                <w:bCs/>
                <w:color w:val="0000FF"/>
              </w:rPr>
              <w:t>6</w:t>
            </w:r>
          </w:p>
          <w:p w14:paraId="6DC887B7" w14:textId="58B531BF" w:rsidR="00293BED" w:rsidRDefault="00293BED" w:rsidP="0091733F">
            <w:pPr>
              <w:ind w:left="0" w:firstLine="0"/>
              <w:jc w:val="center"/>
              <w:rPr>
                <w:rFonts w:cs="Arial"/>
                <w:b/>
                <w:bCs/>
              </w:rPr>
            </w:pPr>
          </w:p>
        </w:tc>
      </w:tr>
      <w:tr w:rsidR="00233518" w14:paraId="5A27A9AD" w14:textId="77777777" w:rsidTr="00495696">
        <w:tc>
          <w:tcPr>
            <w:tcW w:w="846" w:type="dxa"/>
          </w:tcPr>
          <w:p w14:paraId="2C3DACFB" w14:textId="1034F691" w:rsidR="0091733F" w:rsidRDefault="0091733F" w:rsidP="00767866">
            <w:pPr>
              <w:ind w:left="0" w:firstLine="0"/>
              <w:rPr>
                <w:rFonts w:cs="Arial"/>
                <w:b/>
                <w:bCs/>
              </w:rPr>
            </w:pPr>
            <w:r>
              <w:rPr>
                <w:rFonts w:cs="Arial"/>
                <w:b/>
                <w:bCs/>
              </w:rPr>
              <w:t>CP</w:t>
            </w:r>
          </w:p>
        </w:tc>
        <w:tc>
          <w:tcPr>
            <w:tcW w:w="2693" w:type="dxa"/>
          </w:tcPr>
          <w:p w14:paraId="5521D6C6" w14:textId="0C4DD339" w:rsidR="0091733F" w:rsidRDefault="0091733F" w:rsidP="00767866">
            <w:pPr>
              <w:ind w:left="0" w:firstLine="0"/>
              <w:rPr>
                <w:rFonts w:cs="Arial"/>
                <w:b/>
                <w:bCs/>
              </w:rPr>
            </w:pPr>
            <w:r>
              <w:rPr>
                <w:rFonts w:cs="Arial"/>
                <w:b/>
                <w:bCs/>
              </w:rPr>
              <w:t>Location</w:t>
            </w:r>
          </w:p>
        </w:tc>
        <w:tc>
          <w:tcPr>
            <w:tcW w:w="2126" w:type="dxa"/>
          </w:tcPr>
          <w:p w14:paraId="0E394F9C" w14:textId="724900CD" w:rsidR="0091733F" w:rsidRDefault="0091733F" w:rsidP="00767866">
            <w:pPr>
              <w:ind w:left="0" w:firstLine="0"/>
              <w:rPr>
                <w:rFonts w:cs="Arial"/>
                <w:b/>
                <w:bCs/>
              </w:rPr>
            </w:pPr>
            <w:r>
              <w:rPr>
                <w:rFonts w:cs="Arial"/>
                <w:b/>
                <w:bCs/>
              </w:rPr>
              <w:t>Activity</w:t>
            </w:r>
          </w:p>
        </w:tc>
        <w:tc>
          <w:tcPr>
            <w:tcW w:w="851" w:type="dxa"/>
          </w:tcPr>
          <w:p w14:paraId="47AFD9CE" w14:textId="3421D90B" w:rsidR="0091733F" w:rsidRDefault="00177D83" w:rsidP="00293BED">
            <w:pPr>
              <w:ind w:left="0" w:firstLine="0"/>
              <w:jc w:val="center"/>
              <w:rPr>
                <w:rFonts w:cs="Arial"/>
                <w:b/>
                <w:bCs/>
              </w:rPr>
            </w:pPr>
            <w:r>
              <w:rPr>
                <w:rFonts w:cs="Arial"/>
                <w:b/>
                <w:bCs/>
              </w:rPr>
              <w:t>Inter Miles</w:t>
            </w:r>
          </w:p>
        </w:tc>
        <w:tc>
          <w:tcPr>
            <w:tcW w:w="992" w:type="dxa"/>
          </w:tcPr>
          <w:p w14:paraId="40438E46" w14:textId="710E9CF0" w:rsidR="0091733F" w:rsidRDefault="00177D83" w:rsidP="00293BED">
            <w:pPr>
              <w:ind w:left="0" w:firstLine="0"/>
              <w:jc w:val="center"/>
              <w:rPr>
                <w:rFonts w:cs="Arial"/>
                <w:b/>
                <w:bCs/>
              </w:rPr>
            </w:pPr>
            <w:r>
              <w:rPr>
                <w:rFonts w:cs="Arial"/>
                <w:b/>
                <w:bCs/>
              </w:rPr>
              <w:t>Total Miles</w:t>
            </w:r>
          </w:p>
        </w:tc>
        <w:tc>
          <w:tcPr>
            <w:tcW w:w="851" w:type="dxa"/>
          </w:tcPr>
          <w:p w14:paraId="7AB5F67B" w14:textId="51EBEB67" w:rsidR="0091733F" w:rsidRDefault="0091733F" w:rsidP="00293BED">
            <w:pPr>
              <w:ind w:left="0" w:firstLine="0"/>
              <w:jc w:val="center"/>
              <w:rPr>
                <w:rFonts w:cs="Arial"/>
                <w:b/>
                <w:bCs/>
              </w:rPr>
            </w:pPr>
            <w:r>
              <w:rPr>
                <w:rFonts w:cs="Arial"/>
                <w:b/>
                <w:bCs/>
              </w:rPr>
              <w:t>Time In</w:t>
            </w:r>
          </w:p>
        </w:tc>
        <w:tc>
          <w:tcPr>
            <w:tcW w:w="991" w:type="dxa"/>
          </w:tcPr>
          <w:p w14:paraId="31BDD1D5" w14:textId="7D69AC80" w:rsidR="0091733F" w:rsidRDefault="0091733F" w:rsidP="00293BED">
            <w:pPr>
              <w:ind w:left="0" w:firstLine="0"/>
              <w:jc w:val="center"/>
              <w:rPr>
                <w:rFonts w:cs="Arial"/>
                <w:b/>
                <w:bCs/>
              </w:rPr>
            </w:pPr>
            <w:r>
              <w:rPr>
                <w:rFonts w:cs="Arial"/>
                <w:b/>
                <w:bCs/>
              </w:rPr>
              <w:t>Time Out</w:t>
            </w:r>
          </w:p>
        </w:tc>
      </w:tr>
      <w:tr w:rsidR="0091733F" w14:paraId="266461D1" w14:textId="77777777" w:rsidTr="00495696">
        <w:tc>
          <w:tcPr>
            <w:tcW w:w="846" w:type="dxa"/>
          </w:tcPr>
          <w:p w14:paraId="34BBDF3E" w14:textId="77777777" w:rsidR="0091733F" w:rsidRPr="00177D83" w:rsidRDefault="0091733F" w:rsidP="00767866">
            <w:pPr>
              <w:ind w:left="0" w:firstLine="0"/>
              <w:rPr>
                <w:rFonts w:cs="Arial"/>
              </w:rPr>
            </w:pPr>
            <w:r w:rsidRPr="00177D83">
              <w:rPr>
                <w:rFonts w:cs="Arial"/>
              </w:rPr>
              <w:t>Pre event</w:t>
            </w:r>
          </w:p>
          <w:p w14:paraId="1C2EBA32" w14:textId="58BB93AE" w:rsidR="0091733F" w:rsidRPr="00177D83" w:rsidRDefault="0091733F" w:rsidP="00293BED">
            <w:pPr>
              <w:ind w:left="0" w:firstLine="0"/>
              <w:rPr>
                <w:rFonts w:cs="Arial"/>
              </w:rPr>
            </w:pPr>
          </w:p>
        </w:tc>
        <w:tc>
          <w:tcPr>
            <w:tcW w:w="6662" w:type="dxa"/>
            <w:gridSpan w:val="4"/>
          </w:tcPr>
          <w:p w14:paraId="69B6994A" w14:textId="331FF54F" w:rsidR="009F045F" w:rsidRDefault="00D55E78" w:rsidP="00495696">
            <w:pPr>
              <w:ind w:left="0" w:firstLine="0"/>
              <w:jc w:val="center"/>
              <w:rPr>
                <w:rFonts w:cs="Arial"/>
              </w:rPr>
            </w:pPr>
            <w:r>
              <w:rPr>
                <w:rFonts w:cs="Arial"/>
              </w:rPr>
              <w:t>Rolls of Monmouth Golf Club</w:t>
            </w:r>
            <w:r w:rsidR="00C47F50">
              <w:rPr>
                <w:rFonts w:cs="Arial"/>
              </w:rPr>
              <w:t xml:space="preserve"> </w:t>
            </w:r>
          </w:p>
          <w:p w14:paraId="2DD32286" w14:textId="77777777" w:rsidR="0079713C" w:rsidRDefault="0079713C" w:rsidP="00293BED">
            <w:pPr>
              <w:ind w:left="0" w:firstLine="0"/>
              <w:jc w:val="center"/>
              <w:rPr>
                <w:rFonts w:cs="Arial"/>
              </w:rPr>
            </w:pPr>
            <w:r>
              <w:rPr>
                <w:rFonts w:cs="Arial"/>
              </w:rPr>
              <w:t>Documentation and vehicle checking</w:t>
            </w:r>
          </w:p>
          <w:p w14:paraId="053D0FED" w14:textId="3EB08DD5" w:rsidR="00D10D33" w:rsidRPr="00177D83" w:rsidRDefault="00D10D33" w:rsidP="00293BED">
            <w:pPr>
              <w:ind w:left="0" w:firstLine="0"/>
              <w:jc w:val="center"/>
              <w:rPr>
                <w:rFonts w:cs="Arial"/>
              </w:rPr>
            </w:pPr>
            <w:r>
              <w:rPr>
                <w:rFonts w:cs="Arial"/>
              </w:rPr>
              <w:t xml:space="preserve">Breakfast roll and coffee for participants (voucher in your pack once </w:t>
            </w:r>
            <w:proofErr w:type="gramStart"/>
            <w:r>
              <w:rPr>
                <w:rFonts w:cs="Arial"/>
              </w:rPr>
              <w:t>you</w:t>
            </w:r>
            <w:proofErr w:type="gramEnd"/>
            <w:r>
              <w:rPr>
                <w:rFonts w:cs="Arial"/>
              </w:rPr>
              <w:t xml:space="preserve"> complete documentation).</w:t>
            </w:r>
          </w:p>
        </w:tc>
        <w:tc>
          <w:tcPr>
            <w:tcW w:w="851" w:type="dxa"/>
          </w:tcPr>
          <w:p w14:paraId="1298BC09" w14:textId="5F81A85C" w:rsidR="0091733F" w:rsidRPr="00177D83" w:rsidRDefault="00D55E78" w:rsidP="00293BED">
            <w:pPr>
              <w:ind w:left="0" w:firstLine="0"/>
              <w:jc w:val="center"/>
              <w:rPr>
                <w:rFonts w:cs="Arial"/>
              </w:rPr>
            </w:pPr>
            <w:r>
              <w:rPr>
                <w:rFonts w:cs="Arial"/>
              </w:rPr>
              <w:t>08.00</w:t>
            </w:r>
          </w:p>
        </w:tc>
        <w:tc>
          <w:tcPr>
            <w:tcW w:w="991" w:type="dxa"/>
          </w:tcPr>
          <w:p w14:paraId="08725CF2" w14:textId="581C8C1C" w:rsidR="0091733F" w:rsidRPr="00177D83" w:rsidRDefault="00D55E78" w:rsidP="00293BED">
            <w:pPr>
              <w:ind w:left="0" w:firstLine="0"/>
              <w:jc w:val="center"/>
              <w:rPr>
                <w:rFonts w:cs="Arial"/>
              </w:rPr>
            </w:pPr>
            <w:r>
              <w:rPr>
                <w:rFonts w:cs="Arial"/>
              </w:rPr>
              <w:t>09.00</w:t>
            </w:r>
          </w:p>
        </w:tc>
      </w:tr>
      <w:tr w:rsidR="00233518" w14:paraId="7E90312D" w14:textId="77777777" w:rsidTr="00495696">
        <w:tc>
          <w:tcPr>
            <w:tcW w:w="846" w:type="dxa"/>
          </w:tcPr>
          <w:p w14:paraId="3D280CD8" w14:textId="12081D07" w:rsidR="0023785D" w:rsidRPr="001671CF" w:rsidRDefault="00177D83" w:rsidP="00767866">
            <w:pPr>
              <w:ind w:left="0" w:firstLine="0"/>
              <w:rPr>
                <w:rFonts w:cs="Arial"/>
              </w:rPr>
            </w:pPr>
            <w:r w:rsidRPr="001671CF">
              <w:rPr>
                <w:rFonts w:cs="Arial"/>
              </w:rPr>
              <w:t>CP1</w:t>
            </w:r>
          </w:p>
        </w:tc>
        <w:tc>
          <w:tcPr>
            <w:tcW w:w="2693" w:type="dxa"/>
          </w:tcPr>
          <w:p w14:paraId="448192F6" w14:textId="11AB2B15" w:rsidR="0023785D" w:rsidRPr="001671CF" w:rsidRDefault="00D55E78" w:rsidP="00767866">
            <w:pPr>
              <w:ind w:left="0" w:firstLine="0"/>
              <w:rPr>
                <w:rFonts w:cs="Arial"/>
              </w:rPr>
            </w:pPr>
            <w:r>
              <w:rPr>
                <w:rFonts w:cs="Arial"/>
              </w:rPr>
              <w:t>Rolls of Monmouth</w:t>
            </w:r>
          </w:p>
        </w:tc>
        <w:tc>
          <w:tcPr>
            <w:tcW w:w="2126" w:type="dxa"/>
          </w:tcPr>
          <w:p w14:paraId="39EFAEB3" w14:textId="641332AB" w:rsidR="0023785D" w:rsidRPr="001671CF" w:rsidRDefault="00177D83" w:rsidP="00495696">
            <w:pPr>
              <w:ind w:left="0" w:firstLine="0"/>
              <w:jc w:val="left"/>
              <w:rPr>
                <w:rFonts w:cs="Arial"/>
              </w:rPr>
            </w:pPr>
            <w:r w:rsidRPr="001671CF">
              <w:rPr>
                <w:rFonts w:cs="Arial"/>
              </w:rPr>
              <w:t>Start</w:t>
            </w:r>
          </w:p>
        </w:tc>
        <w:tc>
          <w:tcPr>
            <w:tcW w:w="851" w:type="dxa"/>
          </w:tcPr>
          <w:p w14:paraId="3B0DDFDF" w14:textId="31FAA2FE" w:rsidR="0023785D" w:rsidRPr="001671CF" w:rsidRDefault="001671CF" w:rsidP="00293BED">
            <w:pPr>
              <w:ind w:left="0" w:firstLine="0"/>
              <w:jc w:val="center"/>
              <w:rPr>
                <w:rFonts w:cs="Arial"/>
              </w:rPr>
            </w:pPr>
            <w:r>
              <w:rPr>
                <w:rFonts w:cs="Arial"/>
              </w:rPr>
              <w:t>0.00</w:t>
            </w:r>
          </w:p>
        </w:tc>
        <w:tc>
          <w:tcPr>
            <w:tcW w:w="992" w:type="dxa"/>
          </w:tcPr>
          <w:p w14:paraId="1E52357F" w14:textId="6E3AD1FD" w:rsidR="0023785D" w:rsidRPr="001671CF" w:rsidRDefault="001671CF" w:rsidP="00293BED">
            <w:pPr>
              <w:ind w:left="0" w:firstLine="0"/>
              <w:jc w:val="center"/>
              <w:rPr>
                <w:rFonts w:cs="Arial"/>
              </w:rPr>
            </w:pPr>
            <w:r>
              <w:rPr>
                <w:rFonts w:cs="Arial"/>
              </w:rPr>
              <w:t>0.00</w:t>
            </w:r>
          </w:p>
        </w:tc>
        <w:tc>
          <w:tcPr>
            <w:tcW w:w="851" w:type="dxa"/>
          </w:tcPr>
          <w:p w14:paraId="52DB078D" w14:textId="6196BA7D" w:rsidR="0023785D" w:rsidRPr="001671CF" w:rsidRDefault="001671CF" w:rsidP="00293BED">
            <w:pPr>
              <w:ind w:left="0" w:firstLine="0"/>
              <w:jc w:val="center"/>
              <w:rPr>
                <w:rFonts w:cs="Arial"/>
              </w:rPr>
            </w:pPr>
            <w:r>
              <w:rPr>
                <w:rFonts w:cs="Arial"/>
              </w:rPr>
              <w:t>-</w:t>
            </w:r>
          </w:p>
        </w:tc>
        <w:tc>
          <w:tcPr>
            <w:tcW w:w="991" w:type="dxa"/>
          </w:tcPr>
          <w:p w14:paraId="37BD91D4" w14:textId="6E5B3F52" w:rsidR="0023785D" w:rsidRPr="001671CF" w:rsidRDefault="001671CF" w:rsidP="00293BED">
            <w:pPr>
              <w:ind w:left="0" w:firstLine="0"/>
              <w:jc w:val="center"/>
              <w:rPr>
                <w:rFonts w:cs="Arial"/>
              </w:rPr>
            </w:pPr>
            <w:r>
              <w:rPr>
                <w:rFonts w:cs="Arial"/>
              </w:rPr>
              <w:t>09.00</w:t>
            </w:r>
          </w:p>
        </w:tc>
      </w:tr>
      <w:tr w:rsidR="00233518" w14:paraId="084E7459" w14:textId="77777777" w:rsidTr="00495696">
        <w:tc>
          <w:tcPr>
            <w:tcW w:w="846" w:type="dxa"/>
          </w:tcPr>
          <w:p w14:paraId="7CBB9044" w14:textId="2DFACB9F" w:rsidR="0023785D" w:rsidRPr="001671CF" w:rsidRDefault="001671CF" w:rsidP="00767866">
            <w:pPr>
              <w:ind w:left="0" w:firstLine="0"/>
              <w:rPr>
                <w:rFonts w:cs="Arial"/>
              </w:rPr>
            </w:pPr>
            <w:r>
              <w:rPr>
                <w:rFonts w:cs="Arial"/>
              </w:rPr>
              <w:t>CP2</w:t>
            </w:r>
          </w:p>
        </w:tc>
        <w:tc>
          <w:tcPr>
            <w:tcW w:w="2693" w:type="dxa"/>
          </w:tcPr>
          <w:p w14:paraId="429A89E6" w14:textId="45340377" w:rsidR="0023785D" w:rsidRPr="001671CF" w:rsidRDefault="00D55E78" w:rsidP="00767866">
            <w:pPr>
              <w:ind w:left="0" w:firstLine="0"/>
              <w:rPr>
                <w:rFonts w:cs="Arial"/>
              </w:rPr>
            </w:pPr>
            <w:r>
              <w:rPr>
                <w:rFonts w:cs="Arial"/>
              </w:rPr>
              <w:t>Nicky Grist Motorsport</w:t>
            </w:r>
          </w:p>
        </w:tc>
        <w:tc>
          <w:tcPr>
            <w:tcW w:w="2126" w:type="dxa"/>
          </w:tcPr>
          <w:p w14:paraId="3DA90682" w14:textId="58F9071E" w:rsidR="0023785D" w:rsidRPr="001671CF" w:rsidRDefault="00495696" w:rsidP="00495696">
            <w:pPr>
              <w:ind w:left="0" w:firstLine="0"/>
              <w:jc w:val="left"/>
              <w:rPr>
                <w:rFonts w:cs="Arial"/>
              </w:rPr>
            </w:pPr>
            <w:r>
              <w:rPr>
                <w:rFonts w:cs="Arial"/>
              </w:rPr>
              <w:t>Ex-Works Toyota on display</w:t>
            </w:r>
          </w:p>
        </w:tc>
        <w:tc>
          <w:tcPr>
            <w:tcW w:w="851" w:type="dxa"/>
          </w:tcPr>
          <w:p w14:paraId="186B8DC8" w14:textId="4E840CA0" w:rsidR="0023785D" w:rsidRPr="001671CF" w:rsidRDefault="00D55E78" w:rsidP="00293BED">
            <w:pPr>
              <w:ind w:left="0" w:firstLine="0"/>
              <w:jc w:val="center"/>
              <w:rPr>
                <w:rFonts w:cs="Arial"/>
              </w:rPr>
            </w:pPr>
            <w:r>
              <w:rPr>
                <w:rFonts w:cs="Arial"/>
              </w:rPr>
              <w:t>13.40</w:t>
            </w:r>
          </w:p>
        </w:tc>
        <w:tc>
          <w:tcPr>
            <w:tcW w:w="992" w:type="dxa"/>
          </w:tcPr>
          <w:p w14:paraId="712B025A" w14:textId="257DBF86" w:rsidR="0023785D" w:rsidRPr="001671CF" w:rsidRDefault="00D55E78" w:rsidP="00293BED">
            <w:pPr>
              <w:ind w:left="0" w:firstLine="0"/>
              <w:jc w:val="center"/>
              <w:rPr>
                <w:rFonts w:cs="Arial"/>
              </w:rPr>
            </w:pPr>
            <w:r>
              <w:rPr>
                <w:rFonts w:cs="Arial"/>
              </w:rPr>
              <w:t>13.4</w:t>
            </w:r>
            <w:r w:rsidR="0029746A">
              <w:rPr>
                <w:rFonts w:cs="Arial"/>
              </w:rPr>
              <w:t>0</w:t>
            </w:r>
          </w:p>
        </w:tc>
        <w:tc>
          <w:tcPr>
            <w:tcW w:w="851" w:type="dxa"/>
          </w:tcPr>
          <w:p w14:paraId="1A062897" w14:textId="71733818" w:rsidR="0023785D" w:rsidRPr="001671CF" w:rsidRDefault="00233518" w:rsidP="00293BED">
            <w:pPr>
              <w:ind w:left="0" w:firstLine="0"/>
              <w:jc w:val="center"/>
              <w:rPr>
                <w:rFonts w:cs="Arial"/>
              </w:rPr>
            </w:pPr>
            <w:r>
              <w:rPr>
                <w:rFonts w:cs="Arial"/>
              </w:rPr>
              <w:t>09.30</w:t>
            </w:r>
          </w:p>
        </w:tc>
        <w:tc>
          <w:tcPr>
            <w:tcW w:w="991" w:type="dxa"/>
          </w:tcPr>
          <w:p w14:paraId="794FDFED" w14:textId="3519838D" w:rsidR="0023785D" w:rsidRPr="001671CF" w:rsidRDefault="001D0DF2" w:rsidP="00293BED">
            <w:pPr>
              <w:ind w:left="0" w:firstLine="0"/>
              <w:jc w:val="center"/>
              <w:rPr>
                <w:rFonts w:cs="Arial"/>
              </w:rPr>
            </w:pPr>
            <w:r>
              <w:rPr>
                <w:rFonts w:cs="Arial"/>
              </w:rPr>
              <w:t>1</w:t>
            </w:r>
            <w:r w:rsidR="00233518">
              <w:rPr>
                <w:rFonts w:cs="Arial"/>
              </w:rPr>
              <w:t>0.10</w:t>
            </w:r>
          </w:p>
        </w:tc>
      </w:tr>
      <w:tr w:rsidR="00233518" w14:paraId="48AC12D8" w14:textId="77777777" w:rsidTr="00495696">
        <w:tc>
          <w:tcPr>
            <w:tcW w:w="846" w:type="dxa"/>
          </w:tcPr>
          <w:p w14:paraId="44D22784" w14:textId="417BD39A" w:rsidR="0023785D" w:rsidRPr="001671CF" w:rsidRDefault="001671CF" w:rsidP="00767866">
            <w:pPr>
              <w:ind w:left="0" w:firstLine="0"/>
              <w:rPr>
                <w:rFonts w:cs="Arial"/>
              </w:rPr>
            </w:pPr>
            <w:r>
              <w:rPr>
                <w:rFonts w:cs="Arial"/>
              </w:rPr>
              <w:t>CP3</w:t>
            </w:r>
          </w:p>
        </w:tc>
        <w:tc>
          <w:tcPr>
            <w:tcW w:w="2693" w:type="dxa"/>
          </w:tcPr>
          <w:p w14:paraId="4D42BABC" w14:textId="00EDFD69" w:rsidR="009F045F" w:rsidRPr="001671CF" w:rsidRDefault="00D55E78" w:rsidP="00767866">
            <w:pPr>
              <w:ind w:left="0" w:firstLine="0"/>
              <w:rPr>
                <w:rFonts w:cs="Arial"/>
              </w:rPr>
            </w:pPr>
            <w:r>
              <w:rPr>
                <w:rFonts w:cs="Arial"/>
              </w:rPr>
              <w:t>NRG Builth Wells Toyota</w:t>
            </w:r>
          </w:p>
        </w:tc>
        <w:tc>
          <w:tcPr>
            <w:tcW w:w="2126" w:type="dxa"/>
          </w:tcPr>
          <w:p w14:paraId="14029897" w14:textId="398B0125" w:rsidR="0023785D" w:rsidRPr="001671CF" w:rsidRDefault="00495696" w:rsidP="00495696">
            <w:pPr>
              <w:ind w:left="0" w:firstLine="0"/>
              <w:jc w:val="left"/>
              <w:rPr>
                <w:rFonts w:cs="Arial"/>
              </w:rPr>
            </w:pPr>
            <w:r>
              <w:rPr>
                <w:rFonts w:cs="Arial"/>
              </w:rPr>
              <w:t>Ex works Escort and Toyota Yaris GR on display</w:t>
            </w:r>
          </w:p>
        </w:tc>
        <w:tc>
          <w:tcPr>
            <w:tcW w:w="851" w:type="dxa"/>
          </w:tcPr>
          <w:p w14:paraId="42A4879C" w14:textId="7135AFED" w:rsidR="0023785D" w:rsidRPr="001671CF" w:rsidRDefault="00D55E78" w:rsidP="00293BED">
            <w:pPr>
              <w:ind w:left="0" w:firstLine="0"/>
              <w:jc w:val="center"/>
              <w:rPr>
                <w:rFonts w:cs="Arial"/>
              </w:rPr>
            </w:pPr>
            <w:r>
              <w:rPr>
                <w:rFonts w:cs="Arial"/>
              </w:rPr>
              <w:t>37.80</w:t>
            </w:r>
          </w:p>
        </w:tc>
        <w:tc>
          <w:tcPr>
            <w:tcW w:w="992" w:type="dxa"/>
          </w:tcPr>
          <w:p w14:paraId="3CF352B3" w14:textId="782D8B76" w:rsidR="0023785D" w:rsidRPr="001671CF" w:rsidRDefault="00D55E78" w:rsidP="00293BED">
            <w:pPr>
              <w:ind w:left="0" w:firstLine="0"/>
              <w:jc w:val="center"/>
              <w:rPr>
                <w:rFonts w:cs="Arial"/>
              </w:rPr>
            </w:pPr>
            <w:r>
              <w:rPr>
                <w:rFonts w:cs="Arial"/>
              </w:rPr>
              <w:t>52.20</w:t>
            </w:r>
          </w:p>
        </w:tc>
        <w:tc>
          <w:tcPr>
            <w:tcW w:w="851" w:type="dxa"/>
          </w:tcPr>
          <w:p w14:paraId="5DB86D80" w14:textId="43B63503" w:rsidR="0023785D" w:rsidRPr="001671CF" w:rsidRDefault="00233518" w:rsidP="00293BED">
            <w:pPr>
              <w:ind w:left="0" w:firstLine="0"/>
              <w:jc w:val="center"/>
              <w:rPr>
                <w:rFonts w:cs="Arial"/>
              </w:rPr>
            </w:pPr>
            <w:r>
              <w:rPr>
                <w:rFonts w:cs="Arial"/>
              </w:rPr>
              <w:t>11.36</w:t>
            </w:r>
          </w:p>
        </w:tc>
        <w:tc>
          <w:tcPr>
            <w:tcW w:w="991" w:type="dxa"/>
          </w:tcPr>
          <w:p w14:paraId="074DA47D" w14:textId="60A18AB3" w:rsidR="0023785D" w:rsidRPr="001671CF" w:rsidRDefault="001D0DF2" w:rsidP="00293BED">
            <w:pPr>
              <w:ind w:left="0" w:firstLine="0"/>
              <w:jc w:val="center"/>
              <w:rPr>
                <w:rFonts w:cs="Arial"/>
              </w:rPr>
            </w:pPr>
            <w:r>
              <w:rPr>
                <w:rFonts w:cs="Arial"/>
              </w:rPr>
              <w:t>1</w:t>
            </w:r>
            <w:r w:rsidR="00233518">
              <w:rPr>
                <w:rFonts w:cs="Arial"/>
              </w:rPr>
              <w:t>2.16</w:t>
            </w:r>
          </w:p>
        </w:tc>
      </w:tr>
      <w:tr w:rsidR="00233518" w14:paraId="07DE5021" w14:textId="77777777" w:rsidTr="00495696">
        <w:tc>
          <w:tcPr>
            <w:tcW w:w="846" w:type="dxa"/>
          </w:tcPr>
          <w:p w14:paraId="0C5BD498" w14:textId="566527BF" w:rsidR="0023785D" w:rsidRPr="001671CF" w:rsidRDefault="001671CF" w:rsidP="00767866">
            <w:pPr>
              <w:ind w:left="0" w:firstLine="0"/>
              <w:rPr>
                <w:rFonts w:cs="Arial"/>
              </w:rPr>
            </w:pPr>
            <w:r>
              <w:rPr>
                <w:rFonts w:cs="Arial"/>
              </w:rPr>
              <w:t>CP4</w:t>
            </w:r>
          </w:p>
        </w:tc>
        <w:tc>
          <w:tcPr>
            <w:tcW w:w="2693" w:type="dxa"/>
          </w:tcPr>
          <w:p w14:paraId="39F782D1" w14:textId="66054209" w:rsidR="0023785D" w:rsidRPr="001671CF" w:rsidRDefault="00D55E78" w:rsidP="00767866">
            <w:pPr>
              <w:ind w:left="0" w:firstLine="0"/>
              <w:rPr>
                <w:rFonts w:cs="Arial"/>
              </w:rPr>
            </w:pPr>
            <w:r>
              <w:rPr>
                <w:rFonts w:cs="Arial"/>
              </w:rPr>
              <w:t>Melvyn Evans Motorsport</w:t>
            </w:r>
          </w:p>
        </w:tc>
        <w:tc>
          <w:tcPr>
            <w:tcW w:w="2126" w:type="dxa"/>
          </w:tcPr>
          <w:p w14:paraId="67625D39" w14:textId="452E4D16" w:rsidR="0023785D" w:rsidRPr="001671CF" w:rsidRDefault="00495696" w:rsidP="00495696">
            <w:pPr>
              <w:ind w:left="0" w:firstLine="0"/>
              <w:jc w:val="left"/>
              <w:rPr>
                <w:rFonts w:cs="Arial"/>
              </w:rPr>
            </w:pPr>
            <w:r>
              <w:rPr>
                <w:rFonts w:cs="Arial"/>
              </w:rPr>
              <w:t>Team Castrol cars on display</w:t>
            </w:r>
          </w:p>
        </w:tc>
        <w:tc>
          <w:tcPr>
            <w:tcW w:w="851" w:type="dxa"/>
          </w:tcPr>
          <w:p w14:paraId="439F309E" w14:textId="2F3EB5C5" w:rsidR="0023785D" w:rsidRPr="001671CF" w:rsidRDefault="00233518" w:rsidP="00293BED">
            <w:pPr>
              <w:ind w:left="0" w:firstLine="0"/>
              <w:jc w:val="center"/>
              <w:rPr>
                <w:rFonts w:cs="Arial"/>
              </w:rPr>
            </w:pPr>
            <w:r>
              <w:rPr>
                <w:rFonts w:cs="Arial"/>
              </w:rPr>
              <w:t>37.10</w:t>
            </w:r>
          </w:p>
        </w:tc>
        <w:tc>
          <w:tcPr>
            <w:tcW w:w="992" w:type="dxa"/>
          </w:tcPr>
          <w:p w14:paraId="4D19003A" w14:textId="228F8A21" w:rsidR="0023785D" w:rsidRPr="001671CF" w:rsidRDefault="00233518" w:rsidP="00293BED">
            <w:pPr>
              <w:ind w:left="0" w:firstLine="0"/>
              <w:jc w:val="center"/>
              <w:rPr>
                <w:rFonts w:cs="Arial"/>
              </w:rPr>
            </w:pPr>
            <w:r>
              <w:rPr>
                <w:rFonts w:cs="Arial"/>
              </w:rPr>
              <w:t>88.3</w:t>
            </w:r>
            <w:r w:rsidR="0029746A">
              <w:rPr>
                <w:rFonts w:cs="Arial"/>
              </w:rPr>
              <w:t>0</w:t>
            </w:r>
          </w:p>
        </w:tc>
        <w:tc>
          <w:tcPr>
            <w:tcW w:w="851" w:type="dxa"/>
          </w:tcPr>
          <w:p w14:paraId="532AA150" w14:textId="70A92DF9" w:rsidR="0023785D" w:rsidRPr="001671CF" w:rsidRDefault="00861764" w:rsidP="00293BED">
            <w:pPr>
              <w:ind w:left="0" w:firstLine="0"/>
              <w:jc w:val="center"/>
              <w:rPr>
                <w:rFonts w:cs="Arial"/>
              </w:rPr>
            </w:pPr>
            <w:r>
              <w:rPr>
                <w:rFonts w:cs="Arial"/>
              </w:rPr>
              <w:t>1</w:t>
            </w:r>
            <w:r w:rsidR="00233518">
              <w:rPr>
                <w:rFonts w:cs="Arial"/>
              </w:rPr>
              <w:t>3.36</w:t>
            </w:r>
          </w:p>
        </w:tc>
        <w:tc>
          <w:tcPr>
            <w:tcW w:w="991" w:type="dxa"/>
          </w:tcPr>
          <w:p w14:paraId="257B57A6" w14:textId="69836C2B" w:rsidR="0023785D" w:rsidRPr="001671CF" w:rsidRDefault="00861764" w:rsidP="00293BED">
            <w:pPr>
              <w:ind w:left="0" w:firstLine="0"/>
              <w:jc w:val="center"/>
              <w:rPr>
                <w:rFonts w:cs="Arial"/>
              </w:rPr>
            </w:pPr>
            <w:r>
              <w:rPr>
                <w:rFonts w:cs="Arial"/>
              </w:rPr>
              <w:t>1</w:t>
            </w:r>
            <w:r w:rsidR="00233518">
              <w:rPr>
                <w:rFonts w:cs="Arial"/>
              </w:rPr>
              <w:t>4.</w:t>
            </w:r>
            <w:r w:rsidR="00D10D33">
              <w:rPr>
                <w:rFonts w:cs="Arial"/>
              </w:rPr>
              <w:t>11</w:t>
            </w:r>
          </w:p>
        </w:tc>
      </w:tr>
      <w:tr w:rsidR="00233518" w14:paraId="2C5553F2" w14:textId="77777777" w:rsidTr="00495696">
        <w:tc>
          <w:tcPr>
            <w:tcW w:w="846" w:type="dxa"/>
          </w:tcPr>
          <w:p w14:paraId="76B4A6C6" w14:textId="4E3C1334" w:rsidR="0023785D" w:rsidRPr="001671CF" w:rsidRDefault="001671CF" w:rsidP="00767866">
            <w:pPr>
              <w:ind w:left="0" w:firstLine="0"/>
              <w:rPr>
                <w:rFonts w:cs="Arial"/>
              </w:rPr>
            </w:pPr>
            <w:r>
              <w:rPr>
                <w:rFonts w:cs="Arial"/>
              </w:rPr>
              <w:t>CP5</w:t>
            </w:r>
          </w:p>
        </w:tc>
        <w:tc>
          <w:tcPr>
            <w:tcW w:w="2693" w:type="dxa"/>
          </w:tcPr>
          <w:p w14:paraId="0B6F0141" w14:textId="192E9945" w:rsidR="009F045F" w:rsidRPr="001671CF" w:rsidRDefault="00D55E78" w:rsidP="00767866">
            <w:pPr>
              <w:ind w:left="0" w:firstLine="0"/>
              <w:rPr>
                <w:rFonts w:cs="Arial"/>
              </w:rPr>
            </w:pPr>
            <w:r>
              <w:rPr>
                <w:rFonts w:cs="Arial"/>
              </w:rPr>
              <w:t>West Wales Rally Spares</w:t>
            </w:r>
          </w:p>
        </w:tc>
        <w:tc>
          <w:tcPr>
            <w:tcW w:w="2126" w:type="dxa"/>
          </w:tcPr>
          <w:p w14:paraId="3C8FCFE3" w14:textId="3CDEFF80" w:rsidR="0023785D" w:rsidRPr="001671CF" w:rsidRDefault="00495696" w:rsidP="00495696">
            <w:pPr>
              <w:ind w:left="0" w:firstLine="0"/>
              <w:jc w:val="left"/>
              <w:rPr>
                <w:rFonts w:cs="Arial"/>
              </w:rPr>
            </w:pPr>
            <w:r>
              <w:rPr>
                <w:rFonts w:cs="Arial"/>
              </w:rPr>
              <w:t>2 Ex works escort and hopefully a works Vauxhall</w:t>
            </w:r>
          </w:p>
        </w:tc>
        <w:tc>
          <w:tcPr>
            <w:tcW w:w="851" w:type="dxa"/>
          </w:tcPr>
          <w:p w14:paraId="742716EC" w14:textId="5FF50F74" w:rsidR="0023785D" w:rsidRPr="001671CF" w:rsidRDefault="00233518" w:rsidP="00293BED">
            <w:pPr>
              <w:ind w:left="0" w:firstLine="0"/>
              <w:jc w:val="center"/>
              <w:rPr>
                <w:rFonts w:cs="Arial"/>
              </w:rPr>
            </w:pPr>
            <w:r>
              <w:rPr>
                <w:rFonts w:cs="Arial"/>
              </w:rPr>
              <w:t>19.20</w:t>
            </w:r>
          </w:p>
        </w:tc>
        <w:tc>
          <w:tcPr>
            <w:tcW w:w="992" w:type="dxa"/>
          </w:tcPr>
          <w:p w14:paraId="1AA74550" w14:textId="64DE30F9" w:rsidR="0023785D" w:rsidRPr="001671CF" w:rsidRDefault="00233518" w:rsidP="00293BED">
            <w:pPr>
              <w:ind w:left="0" w:firstLine="0"/>
              <w:jc w:val="center"/>
              <w:rPr>
                <w:rFonts w:cs="Arial"/>
              </w:rPr>
            </w:pPr>
            <w:r>
              <w:rPr>
                <w:rFonts w:cs="Arial"/>
              </w:rPr>
              <w:t>107.50</w:t>
            </w:r>
          </w:p>
        </w:tc>
        <w:tc>
          <w:tcPr>
            <w:tcW w:w="851" w:type="dxa"/>
          </w:tcPr>
          <w:p w14:paraId="1E1ABEFE" w14:textId="41A1865E" w:rsidR="0023785D" w:rsidRPr="001671CF" w:rsidRDefault="00233518" w:rsidP="00293BED">
            <w:pPr>
              <w:ind w:left="0" w:firstLine="0"/>
              <w:jc w:val="center"/>
              <w:rPr>
                <w:rFonts w:cs="Arial"/>
              </w:rPr>
            </w:pPr>
            <w:r>
              <w:rPr>
                <w:rFonts w:cs="Arial"/>
              </w:rPr>
              <w:t>14.5</w:t>
            </w:r>
            <w:r w:rsidR="00D10D33">
              <w:rPr>
                <w:rFonts w:cs="Arial"/>
              </w:rPr>
              <w:t>1</w:t>
            </w:r>
          </w:p>
        </w:tc>
        <w:tc>
          <w:tcPr>
            <w:tcW w:w="991" w:type="dxa"/>
          </w:tcPr>
          <w:p w14:paraId="031DE135" w14:textId="337558C2" w:rsidR="0023785D" w:rsidRPr="001671CF" w:rsidRDefault="00E078F2" w:rsidP="00293BED">
            <w:pPr>
              <w:ind w:left="0" w:firstLine="0"/>
              <w:jc w:val="center"/>
              <w:rPr>
                <w:rFonts w:cs="Arial"/>
              </w:rPr>
            </w:pPr>
            <w:r>
              <w:rPr>
                <w:rFonts w:cs="Arial"/>
              </w:rPr>
              <w:t>1</w:t>
            </w:r>
            <w:r w:rsidR="00233518">
              <w:rPr>
                <w:rFonts w:cs="Arial"/>
              </w:rPr>
              <w:t>5.3</w:t>
            </w:r>
            <w:r w:rsidR="00D10D33">
              <w:rPr>
                <w:rFonts w:cs="Arial"/>
              </w:rPr>
              <w:t>1</w:t>
            </w:r>
          </w:p>
        </w:tc>
      </w:tr>
      <w:tr w:rsidR="00233518" w14:paraId="6CF53323" w14:textId="77777777" w:rsidTr="00495696">
        <w:tc>
          <w:tcPr>
            <w:tcW w:w="846" w:type="dxa"/>
          </w:tcPr>
          <w:p w14:paraId="21B63DCC" w14:textId="21FB1661" w:rsidR="00861764" w:rsidRDefault="00861764" w:rsidP="00767866">
            <w:pPr>
              <w:ind w:left="0" w:firstLine="0"/>
              <w:rPr>
                <w:rFonts w:cs="Arial"/>
              </w:rPr>
            </w:pPr>
            <w:r>
              <w:rPr>
                <w:rFonts w:cs="Arial"/>
              </w:rPr>
              <w:t>CP6</w:t>
            </w:r>
          </w:p>
        </w:tc>
        <w:tc>
          <w:tcPr>
            <w:tcW w:w="2693" w:type="dxa"/>
          </w:tcPr>
          <w:p w14:paraId="676D8CC7" w14:textId="62206CF4" w:rsidR="00861764" w:rsidRDefault="00D55E78" w:rsidP="00767866">
            <w:pPr>
              <w:ind w:left="0" w:firstLine="0"/>
              <w:rPr>
                <w:rFonts w:cs="Arial"/>
              </w:rPr>
            </w:pPr>
            <w:r>
              <w:rPr>
                <w:rFonts w:cs="Arial"/>
              </w:rPr>
              <w:t xml:space="preserve">Finish </w:t>
            </w:r>
            <w:r w:rsidR="00776D73">
              <w:rPr>
                <w:rFonts w:cs="Arial"/>
              </w:rPr>
              <w:t>Bird in Hand Swansea</w:t>
            </w:r>
          </w:p>
        </w:tc>
        <w:tc>
          <w:tcPr>
            <w:tcW w:w="2126" w:type="dxa"/>
          </w:tcPr>
          <w:p w14:paraId="70BEAE0B" w14:textId="5EDAF02C" w:rsidR="00861764" w:rsidRDefault="00495696" w:rsidP="00495696">
            <w:pPr>
              <w:ind w:left="0" w:firstLine="0"/>
              <w:jc w:val="left"/>
              <w:rPr>
                <w:rFonts w:cs="Arial"/>
              </w:rPr>
            </w:pPr>
            <w:r>
              <w:rPr>
                <w:rFonts w:cs="Arial"/>
              </w:rPr>
              <w:t xml:space="preserve">Lunch </w:t>
            </w:r>
          </w:p>
        </w:tc>
        <w:tc>
          <w:tcPr>
            <w:tcW w:w="851" w:type="dxa"/>
          </w:tcPr>
          <w:p w14:paraId="5E27D095" w14:textId="23EC9BE9" w:rsidR="00861764" w:rsidRDefault="00233518" w:rsidP="00293BED">
            <w:pPr>
              <w:ind w:left="0" w:firstLine="0"/>
              <w:jc w:val="center"/>
              <w:rPr>
                <w:rFonts w:cs="Arial"/>
              </w:rPr>
            </w:pPr>
            <w:r>
              <w:rPr>
                <w:rFonts w:cs="Arial"/>
              </w:rPr>
              <w:t>33.90</w:t>
            </w:r>
          </w:p>
        </w:tc>
        <w:tc>
          <w:tcPr>
            <w:tcW w:w="992" w:type="dxa"/>
          </w:tcPr>
          <w:p w14:paraId="3879D63F" w14:textId="2B8B44BA" w:rsidR="00861764" w:rsidRDefault="00233518" w:rsidP="00233518">
            <w:pPr>
              <w:ind w:left="0" w:firstLine="0"/>
              <w:rPr>
                <w:rFonts w:cs="Arial"/>
              </w:rPr>
            </w:pPr>
            <w:r>
              <w:rPr>
                <w:rFonts w:cs="Arial"/>
              </w:rPr>
              <w:t>141.40</w:t>
            </w:r>
          </w:p>
        </w:tc>
        <w:tc>
          <w:tcPr>
            <w:tcW w:w="851" w:type="dxa"/>
          </w:tcPr>
          <w:p w14:paraId="351CFADD" w14:textId="71E82104" w:rsidR="00861764" w:rsidRDefault="00233518" w:rsidP="00293BED">
            <w:pPr>
              <w:ind w:left="0" w:firstLine="0"/>
              <w:jc w:val="center"/>
              <w:rPr>
                <w:rFonts w:cs="Arial"/>
              </w:rPr>
            </w:pPr>
            <w:r>
              <w:rPr>
                <w:rFonts w:cs="Arial"/>
              </w:rPr>
              <w:t>16.40</w:t>
            </w:r>
          </w:p>
        </w:tc>
        <w:tc>
          <w:tcPr>
            <w:tcW w:w="991" w:type="dxa"/>
          </w:tcPr>
          <w:p w14:paraId="33D0D12B" w14:textId="4117501E" w:rsidR="00861764" w:rsidRDefault="00233518" w:rsidP="00293BED">
            <w:pPr>
              <w:ind w:left="0" w:firstLine="0"/>
              <w:jc w:val="center"/>
              <w:rPr>
                <w:rFonts w:cs="Arial"/>
              </w:rPr>
            </w:pPr>
            <w:r>
              <w:rPr>
                <w:rFonts w:cs="Arial"/>
              </w:rPr>
              <w:t>-</w:t>
            </w:r>
          </w:p>
        </w:tc>
      </w:tr>
    </w:tbl>
    <w:p w14:paraId="7EE69436" w14:textId="77777777" w:rsidR="00793A1E" w:rsidRDefault="00793A1E" w:rsidP="00767866">
      <w:pPr>
        <w:ind w:left="0" w:firstLine="0"/>
        <w:rPr>
          <w:rFonts w:cs="Arial"/>
          <w:b/>
          <w:bCs/>
        </w:rPr>
      </w:pPr>
    </w:p>
    <w:p w14:paraId="52B8FC0E" w14:textId="598AE253" w:rsidR="00B1566C" w:rsidRPr="004257EB" w:rsidRDefault="00A82F2B" w:rsidP="005C26A8">
      <w:pPr>
        <w:ind w:left="0" w:firstLine="0"/>
        <w:rPr>
          <w:rFonts w:cs="Arial"/>
          <w:b/>
          <w:bCs/>
        </w:rPr>
      </w:pPr>
      <w:r>
        <w:rPr>
          <w:rFonts w:cs="Arial"/>
          <w:b/>
          <w:bCs/>
        </w:rPr>
        <w:t xml:space="preserve">Total </w:t>
      </w:r>
      <w:proofErr w:type="gramStart"/>
      <w:r>
        <w:rPr>
          <w:rFonts w:cs="Arial"/>
          <w:b/>
          <w:bCs/>
        </w:rPr>
        <w:t>mileages</w:t>
      </w:r>
      <w:r w:rsidR="00495696">
        <w:rPr>
          <w:rFonts w:cs="Arial"/>
          <w:b/>
          <w:bCs/>
        </w:rPr>
        <w:t xml:space="preserve">, </w:t>
      </w:r>
      <w:r>
        <w:rPr>
          <w:rFonts w:cs="Arial"/>
          <w:b/>
          <w:bCs/>
        </w:rPr>
        <w:t xml:space="preserve"> =</w:t>
      </w:r>
      <w:proofErr w:type="gramEnd"/>
      <w:r>
        <w:rPr>
          <w:rFonts w:cs="Arial"/>
          <w:b/>
          <w:bCs/>
        </w:rPr>
        <w:t xml:space="preserve"> 1</w:t>
      </w:r>
      <w:r w:rsidR="005C26A8">
        <w:rPr>
          <w:rFonts w:cs="Arial"/>
          <w:b/>
          <w:bCs/>
        </w:rPr>
        <w:t>41.40</w:t>
      </w:r>
      <w:r w:rsidR="004257EB">
        <w:rPr>
          <w:rFonts w:cs="Arial"/>
          <w:b/>
          <w:bCs/>
        </w:rPr>
        <w:t xml:space="preserve"> </w:t>
      </w:r>
      <w:r w:rsidR="00495696">
        <w:rPr>
          <w:rFonts w:cs="Arial"/>
          <w:b/>
          <w:bCs/>
        </w:rPr>
        <w:t>miles.</w:t>
      </w:r>
      <w:r w:rsidR="004257EB">
        <w:rPr>
          <w:rFonts w:cs="Arial"/>
          <w:b/>
          <w:bCs/>
        </w:rPr>
        <w:t xml:space="preserve"> </w:t>
      </w:r>
      <w:r w:rsidR="003A0EE1">
        <w:rPr>
          <w:rFonts w:cs="Arial"/>
          <w:b/>
          <w:bCs/>
        </w:rPr>
        <w:t xml:space="preserve"> </w:t>
      </w:r>
    </w:p>
    <w:p w14:paraId="68C9C1E2" w14:textId="77777777" w:rsidR="00CB2B19" w:rsidRPr="00DC3728" w:rsidRDefault="00CB2B19" w:rsidP="000E0BF3">
      <w:pPr>
        <w:pStyle w:val="Default"/>
        <w:rPr>
          <w:rFonts w:ascii="Arial" w:hAnsi="Arial" w:cs="Arial"/>
        </w:rPr>
      </w:pPr>
    </w:p>
    <w:p w14:paraId="62E13894" w14:textId="1AEF4339" w:rsidR="000E0BF3" w:rsidRDefault="000E0BF3" w:rsidP="00E831C2">
      <w:r w:rsidRPr="00DC3728">
        <w:t>5.2.</w:t>
      </w:r>
      <w:r w:rsidR="00E831C2">
        <w:tab/>
      </w:r>
      <w:r w:rsidRPr="00DC3728">
        <w:t xml:space="preserve">There will be no competitive element. </w:t>
      </w:r>
    </w:p>
    <w:p w14:paraId="791409BD" w14:textId="64509B5A" w:rsidR="00955138" w:rsidRDefault="00952C09" w:rsidP="00EC1697">
      <w:r>
        <w:t>5.3</w:t>
      </w:r>
      <w:r>
        <w:tab/>
        <w:t>While there is no timing element on the event, check points will be open for a set period as detailed in the Ro</w:t>
      </w:r>
      <w:r w:rsidR="00955138">
        <w:t>ute</w:t>
      </w:r>
      <w:r>
        <w:t xml:space="preserve"> Book. Participants arriving at a check point outside its closure time may not receive any facilities we have arranged at that check point.</w:t>
      </w:r>
    </w:p>
    <w:p w14:paraId="754460F3" w14:textId="260E4F16" w:rsidR="000E0BF3" w:rsidRDefault="000E0BF3" w:rsidP="00880FCC">
      <w:pPr>
        <w:pStyle w:val="Heading2"/>
      </w:pPr>
      <w:r w:rsidRPr="00DC3728">
        <w:t xml:space="preserve">6. POSTPONEMENT OR CANCELLATION </w:t>
      </w:r>
    </w:p>
    <w:p w14:paraId="5B484CA7" w14:textId="69F1CB2B" w:rsidR="000E0BF3" w:rsidRPr="00DC3728" w:rsidRDefault="000E0BF3" w:rsidP="00E831C2">
      <w:r w:rsidRPr="00DC3728">
        <w:t>6.1</w:t>
      </w:r>
      <w:r w:rsidR="00E831C2">
        <w:tab/>
      </w:r>
      <w:r w:rsidRPr="00DC3728">
        <w:t xml:space="preserve">The </w:t>
      </w:r>
      <w:r w:rsidR="00C76C1B">
        <w:t>O</w:t>
      </w:r>
      <w:r w:rsidRPr="00DC3728">
        <w:t>rganiser reserve</w:t>
      </w:r>
      <w:r w:rsidR="00C76C1B">
        <w:t>s</w:t>
      </w:r>
      <w:r w:rsidRPr="00DC3728">
        <w:t xml:space="preserve"> the right to cancel or postpone the event should circumstance arise which cause such action to be desirable or necessary. In these circumstances you will be entitled to receive a full refund of any money paid, excepting the case of Force Majeure as defined below. Force Majeure means any event which we or the supplier of the services in question could not, even with all due care, foresee or avoid. Such events include, but are not limited to, war or threat of war, riot, civil strife and terrorist activity or threat of terrorist activity, industrial </w:t>
      </w:r>
      <w:r w:rsidRPr="00DC3728">
        <w:lastRenderedPageBreak/>
        <w:t xml:space="preserve">dispute, natural or nuclear disaster, adverse weather conditions, fire and all similar events and circumstances outside of our control. In this case no refunds will be given. </w:t>
      </w:r>
    </w:p>
    <w:p w14:paraId="7FB17E9A" w14:textId="692CDB1A" w:rsidR="000E0BF3" w:rsidRPr="00495696" w:rsidRDefault="000E0BF3" w:rsidP="00E831C2">
      <w:r w:rsidRPr="00DC3728">
        <w:t>6.2</w:t>
      </w:r>
      <w:r w:rsidR="00E831C2">
        <w:tab/>
      </w:r>
      <w:r w:rsidRPr="00DC3728">
        <w:t xml:space="preserve">Should an entrant wish to withdraw from the event once the entry has been accepted, the </w:t>
      </w:r>
      <w:r w:rsidRPr="00495696">
        <w:t xml:space="preserve">following schedule will apply: </w:t>
      </w:r>
    </w:p>
    <w:p w14:paraId="17931443" w14:textId="448FA656" w:rsidR="00E831C2" w:rsidRPr="00495696" w:rsidRDefault="000E0BF3" w:rsidP="00DA5C07">
      <w:pPr>
        <w:pStyle w:val="NoSpacing"/>
      </w:pPr>
      <w:proofErr w:type="spellStart"/>
      <w:r w:rsidRPr="00495696">
        <w:t>i</w:t>
      </w:r>
      <w:proofErr w:type="spellEnd"/>
      <w:r w:rsidRPr="00495696">
        <w:t xml:space="preserve">. Entry withdrawn before </w:t>
      </w:r>
      <w:r w:rsidR="005C26A8" w:rsidRPr="00495696">
        <w:rPr>
          <w:b/>
          <w:bCs/>
        </w:rPr>
        <w:t>5</w:t>
      </w:r>
      <w:r w:rsidR="0089425A" w:rsidRPr="00495696">
        <w:rPr>
          <w:b/>
          <w:bCs/>
          <w:vertAlign w:val="superscript"/>
        </w:rPr>
        <w:t>th</w:t>
      </w:r>
      <w:r w:rsidR="0089425A" w:rsidRPr="00495696">
        <w:rPr>
          <w:b/>
          <w:bCs/>
        </w:rPr>
        <w:t xml:space="preserve"> April</w:t>
      </w:r>
      <w:r w:rsidRPr="00495696">
        <w:rPr>
          <w:b/>
          <w:bCs/>
        </w:rPr>
        <w:t xml:space="preserve"> 20</w:t>
      </w:r>
      <w:r w:rsidR="000C55DD" w:rsidRPr="00495696">
        <w:rPr>
          <w:b/>
          <w:bCs/>
        </w:rPr>
        <w:t>2</w:t>
      </w:r>
      <w:r w:rsidR="00E449CD" w:rsidRPr="00495696">
        <w:rPr>
          <w:b/>
          <w:bCs/>
        </w:rPr>
        <w:t>5</w:t>
      </w:r>
      <w:r w:rsidRPr="00495696">
        <w:t>: Full refund of money paid less £</w:t>
      </w:r>
      <w:r w:rsidR="00FA021C" w:rsidRPr="00495696">
        <w:t>5</w:t>
      </w:r>
      <w:r w:rsidRPr="00495696">
        <w:t>0</w:t>
      </w:r>
      <w:r w:rsidR="00FA021C" w:rsidRPr="00495696">
        <w:t xml:space="preserve"> administration fee.</w:t>
      </w:r>
    </w:p>
    <w:p w14:paraId="5752D547" w14:textId="757B83A2" w:rsidR="000E0BF3" w:rsidRPr="00DC3728" w:rsidRDefault="000E0BF3" w:rsidP="00DA5C07">
      <w:pPr>
        <w:pStyle w:val="NoSpacing"/>
      </w:pPr>
      <w:r w:rsidRPr="00495696">
        <w:t xml:space="preserve">ii. After </w:t>
      </w:r>
      <w:r w:rsidR="005C26A8" w:rsidRPr="00495696">
        <w:rPr>
          <w:b/>
          <w:bCs/>
        </w:rPr>
        <w:t>5</w:t>
      </w:r>
      <w:r w:rsidR="0089425A" w:rsidRPr="00495696">
        <w:rPr>
          <w:b/>
          <w:bCs/>
          <w:vertAlign w:val="superscript"/>
        </w:rPr>
        <w:t>th</w:t>
      </w:r>
      <w:r w:rsidR="0089425A" w:rsidRPr="00495696">
        <w:rPr>
          <w:b/>
          <w:bCs/>
        </w:rPr>
        <w:t xml:space="preserve"> April</w:t>
      </w:r>
      <w:r w:rsidRPr="00495696">
        <w:rPr>
          <w:b/>
          <w:bCs/>
        </w:rPr>
        <w:t xml:space="preserve"> 20</w:t>
      </w:r>
      <w:r w:rsidR="000C55DD" w:rsidRPr="00495696">
        <w:rPr>
          <w:b/>
          <w:bCs/>
        </w:rPr>
        <w:t>2</w:t>
      </w:r>
      <w:r w:rsidR="00E449CD" w:rsidRPr="00495696">
        <w:rPr>
          <w:b/>
          <w:bCs/>
        </w:rPr>
        <w:t>5</w:t>
      </w:r>
      <w:r w:rsidRPr="00495696">
        <w:t>: No refund.</w:t>
      </w:r>
      <w:r w:rsidRPr="00DC3728">
        <w:t xml:space="preserve"> </w:t>
      </w:r>
    </w:p>
    <w:p w14:paraId="1FCCDE09" w14:textId="39725B8D" w:rsidR="000E0BF3" w:rsidRPr="00DC3728" w:rsidRDefault="000E0BF3" w:rsidP="00E831C2">
      <w:r w:rsidRPr="00DC3728">
        <w:t>6.3</w:t>
      </w:r>
      <w:r w:rsidR="00E831C2">
        <w:tab/>
      </w:r>
      <w:r w:rsidRPr="00DC3728">
        <w:t xml:space="preserve">Any withdrawal of entry must be made in writing (an email is acceptable). We strongly advise that participants take out travel insurance to protect the costs of their participation in this event should they need to cancel, in line with the above refund schedule. </w:t>
      </w:r>
      <w:r w:rsidR="004A72CA">
        <w:t>W</w:t>
      </w:r>
      <w:r w:rsidRPr="00DC3728">
        <w:t xml:space="preserve">e would advise you to take out breakdown assistance for your vehicle and crew should the situation arise in that the vehicle is beyond basic repair. </w:t>
      </w:r>
    </w:p>
    <w:p w14:paraId="726EF1BA" w14:textId="572D4177" w:rsidR="000E0BF3" w:rsidRPr="00DC3728" w:rsidRDefault="000E0BF3" w:rsidP="00E831C2">
      <w:r w:rsidRPr="00DC3728">
        <w:t>6.4</w:t>
      </w:r>
      <w:r w:rsidR="00127713">
        <w:tab/>
      </w:r>
      <w:r w:rsidRPr="00DC3728">
        <w:t>A team of experienced event officials</w:t>
      </w:r>
      <w:r w:rsidRPr="00E449CD">
        <w:t xml:space="preserve">, including </w:t>
      </w:r>
      <w:r w:rsidR="00CB2B19" w:rsidRPr="00E449CD">
        <w:t>mechanics</w:t>
      </w:r>
      <w:r w:rsidR="00656AE1" w:rsidRPr="00E449CD">
        <w:t xml:space="preserve"> and</w:t>
      </w:r>
      <w:r w:rsidR="00656AE1">
        <w:t xml:space="preserve"> a medical </w:t>
      </w:r>
      <w:r w:rsidRPr="00DC3728">
        <w:t xml:space="preserve">doctor, </w:t>
      </w:r>
      <w:r w:rsidR="00656AE1">
        <w:t>will be</w:t>
      </w:r>
      <w:r w:rsidRPr="00DC3728">
        <w:t xml:space="preserve"> on hand during the event to deal with any queries or</w:t>
      </w:r>
      <w:r w:rsidR="00CF7437">
        <w:t xml:space="preserve"> </w:t>
      </w:r>
      <w:r w:rsidRPr="00DC3728">
        <w:t>concerns that may arise.</w:t>
      </w:r>
      <w:r w:rsidR="00842BE5">
        <w:t xml:space="preserve"> Officials contact telephone numbers will be included in the road book.</w:t>
      </w:r>
    </w:p>
    <w:p w14:paraId="0908B268" w14:textId="3503987D" w:rsidR="000E0BF3" w:rsidRDefault="000E0BF3" w:rsidP="00880FCC">
      <w:pPr>
        <w:pStyle w:val="Heading2"/>
      </w:pPr>
      <w:r w:rsidRPr="00DC3728">
        <w:t xml:space="preserve">7. BEHAVIOUR AND DRIVING STANDARDS </w:t>
      </w:r>
    </w:p>
    <w:p w14:paraId="2DB0FEF2" w14:textId="732F15F9" w:rsidR="000E0BF3" w:rsidRPr="00DC3728" w:rsidRDefault="000E0BF3" w:rsidP="00127713">
      <w:r w:rsidRPr="00DC3728">
        <w:t>7.1</w:t>
      </w:r>
      <w:r w:rsidR="00127713">
        <w:tab/>
      </w:r>
      <w:r w:rsidRPr="00DC3728">
        <w:t xml:space="preserve">You must comply with all </w:t>
      </w:r>
      <w:r w:rsidR="00CB2B19">
        <w:t xml:space="preserve">traffic </w:t>
      </w:r>
      <w:r w:rsidRPr="00DC3728">
        <w:t>law</w:t>
      </w:r>
      <w:r w:rsidR="00CB2B19">
        <w:t>s</w:t>
      </w:r>
      <w:r w:rsidRPr="00DC3728">
        <w:t xml:space="preserve"> and driving regulations whilst participating </w:t>
      </w:r>
      <w:r w:rsidR="00DA5C07">
        <w:t>i</w:t>
      </w:r>
      <w:r w:rsidRPr="00DC3728">
        <w:t>n the event</w:t>
      </w:r>
      <w:r w:rsidR="00CB2B19">
        <w:t xml:space="preserve"> </w:t>
      </w:r>
      <w:r w:rsidR="00656AE1">
        <w:t>including the</w:t>
      </w:r>
      <w:r w:rsidR="00CB2B19">
        <w:t xml:space="preserve"> country you start from and </w:t>
      </w:r>
      <w:r w:rsidR="00BF338D">
        <w:t>the UK</w:t>
      </w:r>
      <w:r w:rsidRPr="00DC3728">
        <w:t xml:space="preserve">. Without limitation these include speed limits, vehicle condition, </w:t>
      </w:r>
      <w:r w:rsidR="00DA5C07">
        <w:t>i</w:t>
      </w:r>
      <w:r w:rsidRPr="00DC3728">
        <w:t xml:space="preserve">nsurance, MOT, Road Fund Licences and driving under the influence of intoxicating substances. </w:t>
      </w:r>
    </w:p>
    <w:p w14:paraId="12946B99" w14:textId="41CA8CB5" w:rsidR="000E0BF3" w:rsidRPr="00DC3728" w:rsidRDefault="000E0BF3" w:rsidP="00127713">
      <w:r w:rsidRPr="00DC3728">
        <w:t xml:space="preserve">7.2 </w:t>
      </w:r>
      <w:r w:rsidR="00127713">
        <w:tab/>
      </w:r>
      <w:r w:rsidRPr="00DC3728">
        <w:t xml:space="preserve">You are solely responsible for your behaviour and agree to indemnify the </w:t>
      </w:r>
      <w:r w:rsidR="00DA5C07">
        <w:t>O</w:t>
      </w:r>
      <w:r w:rsidRPr="00DC3728">
        <w:t>rganiser in full</w:t>
      </w:r>
      <w:r w:rsidR="0085743F">
        <w:t>,</w:t>
      </w:r>
      <w:r w:rsidRPr="00DC3728">
        <w:t xml:space="preserve"> against any attempt by any third parties to bring about a claim as a direct result of any breach by you</w:t>
      </w:r>
      <w:r w:rsidR="0085743F">
        <w:t>,</w:t>
      </w:r>
      <w:r w:rsidRPr="00DC3728">
        <w:t xml:space="preserve"> of any laws or regulations during your participation in the event.</w:t>
      </w:r>
    </w:p>
    <w:p w14:paraId="44C46E3F" w14:textId="51650834" w:rsidR="000E0BF3" w:rsidRDefault="000E0BF3" w:rsidP="00880FCC">
      <w:pPr>
        <w:pStyle w:val="Heading2"/>
      </w:pPr>
      <w:r w:rsidRPr="00DC3728">
        <w:t xml:space="preserve">8. PENALTIES </w:t>
      </w:r>
    </w:p>
    <w:p w14:paraId="3EC64705" w14:textId="170198AA" w:rsidR="000E0BF3" w:rsidRDefault="000E0BF3" w:rsidP="00127713">
      <w:r w:rsidRPr="00DC3728">
        <w:t>8.1</w:t>
      </w:r>
      <w:r w:rsidR="00127713">
        <w:tab/>
      </w:r>
      <w:r w:rsidRPr="00DC3728">
        <w:t xml:space="preserve">The penalty for any of the following may result in </w:t>
      </w:r>
      <w:r w:rsidR="00A20996" w:rsidRPr="00DC3728">
        <w:t>exclusion:</w:t>
      </w:r>
      <w:r w:rsidRPr="00DC3728">
        <w:t xml:space="preserve"> </w:t>
      </w:r>
    </w:p>
    <w:p w14:paraId="6E479CC8" w14:textId="45F3C90C" w:rsidR="002356D3" w:rsidRPr="002356D3" w:rsidRDefault="0059584C" w:rsidP="00FA7B41">
      <w:r>
        <w:tab/>
        <w:t>Driving in a manner not compatible with touring</w:t>
      </w:r>
      <w:r w:rsidR="006D64E1">
        <w:t xml:space="preserve"> event</w:t>
      </w:r>
      <w:r>
        <w:t xml:space="preserve"> regulations</w:t>
      </w:r>
    </w:p>
    <w:p w14:paraId="19276FBB" w14:textId="0AD29E85" w:rsidR="000E0BF3" w:rsidRDefault="000E0BF3" w:rsidP="00880FCC">
      <w:pPr>
        <w:pStyle w:val="Heading2"/>
      </w:pPr>
      <w:r w:rsidRPr="00DC3728">
        <w:t xml:space="preserve">9. FINISH </w:t>
      </w:r>
    </w:p>
    <w:p w14:paraId="18F62045" w14:textId="2833E0C7" w:rsidR="000E0BF3" w:rsidRPr="00DC3728" w:rsidRDefault="000E0BF3" w:rsidP="00127713">
      <w:r w:rsidRPr="00DC3728">
        <w:t>9.1</w:t>
      </w:r>
      <w:r w:rsidR="00127713">
        <w:tab/>
      </w:r>
      <w:r w:rsidRPr="00DC3728">
        <w:t xml:space="preserve">To qualify as a finisher, a participant must: </w:t>
      </w:r>
    </w:p>
    <w:p w14:paraId="4A43FC65" w14:textId="77777777" w:rsidR="00127713" w:rsidRPr="00DA5C07" w:rsidRDefault="000E0BF3" w:rsidP="00DA5C07">
      <w:pPr>
        <w:pStyle w:val="NoSpacing"/>
      </w:pPr>
      <w:proofErr w:type="spellStart"/>
      <w:r w:rsidRPr="00DA5C07">
        <w:t>i</w:t>
      </w:r>
      <w:proofErr w:type="spellEnd"/>
      <w:r w:rsidRPr="00DA5C07">
        <w:t xml:space="preserve">. arrive at the finish before the check point closes </w:t>
      </w:r>
    </w:p>
    <w:p w14:paraId="62A1DCF4" w14:textId="6942FF2B" w:rsidR="000C55DD" w:rsidRPr="00DA5C07" w:rsidRDefault="000E0BF3" w:rsidP="00DA5C07">
      <w:pPr>
        <w:pStyle w:val="NoSpacing"/>
      </w:pPr>
      <w:r w:rsidRPr="00DA5C07">
        <w:t>ii. not incur a penalty of exclusion</w:t>
      </w:r>
    </w:p>
    <w:p w14:paraId="0C686D58" w14:textId="16162588" w:rsidR="000E0BF3" w:rsidRDefault="000E0BF3" w:rsidP="00DA5C07">
      <w:pPr>
        <w:pStyle w:val="Heading2"/>
      </w:pPr>
      <w:r w:rsidRPr="00DC3728">
        <w:t xml:space="preserve">10. LIABILITY </w:t>
      </w:r>
    </w:p>
    <w:p w14:paraId="70B1A2F2" w14:textId="27E6176F" w:rsidR="0029769D" w:rsidRPr="00BF338D" w:rsidRDefault="000E0BF3" w:rsidP="00DD0476">
      <w:pPr>
        <w:rPr>
          <w:rFonts w:cs="Arial"/>
        </w:rPr>
      </w:pPr>
      <w:r w:rsidRPr="00DC3728">
        <w:rPr>
          <w:rFonts w:cs="Arial"/>
        </w:rPr>
        <w:t>10.1</w:t>
      </w:r>
      <w:r w:rsidR="00127713">
        <w:rPr>
          <w:rFonts w:cs="Arial"/>
        </w:rPr>
        <w:tab/>
      </w:r>
      <w:r w:rsidRPr="00DC3728">
        <w:rPr>
          <w:rFonts w:cs="Arial"/>
        </w:rPr>
        <w:t xml:space="preserve">In entering the </w:t>
      </w:r>
      <w:r w:rsidRPr="00127713">
        <w:t>event, you do so completely voluntarily and with the knowledge that</w:t>
      </w:r>
      <w:r w:rsidR="00127713">
        <w:t>,</w:t>
      </w:r>
      <w:r w:rsidRPr="00127713">
        <w:t xml:space="preserve"> if as a direct result of your actions, you or any member of your party have any accident, injury or other accident, it is entirely your responsibility and you hereby </w:t>
      </w:r>
      <w:r w:rsidRPr="00127713">
        <w:lastRenderedPageBreak/>
        <w:t xml:space="preserve">indemnify the </w:t>
      </w:r>
      <w:r w:rsidR="00127713">
        <w:t>O</w:t>
      </w:r>
      <w:r w:rsidRPr="00127713">
        <w:t>rganiser in full against</w:t>
      </w:r>
      <w:r w:rsidRPr="00DC3728">
        <w:rPr>
          <w:rFonts w:cs="Arial"/>
        </w:rPr>
        <w:t xml:space="preserve"> any claim brought about by you, a member of your party or a third party. </w:t>
      </w:r>
    </w:p>
    <w:p w14:paraId="7651A034" w14:textId="4505ACC3" w:rsidR="000E0BF3" w:rsidRDefault="000E0BF3" w:rsidP="00880FCC">
      <w:pPr>
        <w:pStyle w:val="Heading2"/>
      </w:pPr>
      <w:r w:rsidRPr="00AA12E3">
        <w:t>1</w:t>
      </w:r>
      <w:r w:rsidR="00F24080">
        <w:t>1</w:t>
      </w:r>
      <w:r w:rsidRPr="00AA12E3">
        <w:t xml:space="preserve">. </w:t>
      </w:r>
      <w:r w:rsidR="00163D9A">
        <w:tab/>
      </w:r>
      <w:r w:rsidRPr="00AA12E3">
        <w:t>OFFICIALS</w:t>
      </w:r>
      <w:r w:rsidRPr="00DC3728">
        <w:t xml:space="preserve"> </w:t>
      </w:r>
    </w:p>
    <w:p w14:paraId="2519ED1C" w14:textId="4FB3ED3D" w:rsidR="004257EB" w:rsidRDefault="005C26A8" w:rsidP="00D10D04">
      <w:pPr>
        <w:spacing w:after="0"/>
      </w:pPr>
      <w:r>
        <w:t>Ian Howells</w:t>
      </w:r>
      <w:r w:rsidR="00FA021C">
        <w:t xml:space="preserve"> </w:t>
      </w:r>
      <w:r w:rsidR="000E0BF3" w:rsidRPr="00DC3728">
        <w:t xml:space="preserve">Clerk of the Course / Route Co-ordinator: </w:t>
      </w:r>
      <w:r w:rsidR="004257EB">
        <w:t xml:space="preserve"> </w:t>
      </w:r>
    </w:p>
    <w:p w14:paraId="4244D067" w14:textId="52A7B4A1" w:rsidR="000E0BF3" w:rsidRDefault="004257EB" w:rsidP="00152B65">
      <w:pPr>
        <w:spacing w:after="0"/>
      </w:pPr>
      <w:r>
        <w:t>01</w:t>
      </w:r>
      <w:r w:rsidR="005C26A8">
        <w:t>443 675544</w:t>
      </w:r>
      <w:r>
        <w:t xml:space="preserve"> or Mobile </w:t>
      </w:r>
      <w:r w:rsidR="005C26A8">
        <w:t>07879 442067 ian.howells@euroclassic.co.uk</w:t>
      </w:r>
    </w:p>
    <w:p w14:paraId="46BB2118" w14:textId="77777777" w:rsidR="00152B65" w:rsidRDefault="00152B65" w:rsidP="00152B65">
      <w:pPr>
        <w:spacing w:after="0"/>
      </w:pPr>
    </w:p>
    <w:p w14:paraId="790FD6BD" w14:textId="2B417024" w:rsidR="004257EB" w:rsidRDefault="00B279B1" w:rsidP="005C26A8">
      <w:r>
        <w:t xml:space="preserve">Entries can be sent electronically to </w:t>
      </w:r>
      <w:r w:rsidR="005C26A8">
        <w:t>Cheryl Anthony</w:t>
      </w:r>
      <w:r w:rsidR="00152B65">
        <w:t xml:space="preserve"> at </w:t>
      </w:r>
      <w:hyperlink r:id="rId8" w:history="1">
        <w:r w:rsidR="005C26A8" w:rsidRPr="00C17385">
          <w:rPr>
            <w:rStyle w:val="Hyperlink"/>
          </w:rPr>
          <w:t>Cheryl.anthony@euroclassic.co.uk</w:t>
        </w:r>
      </w:hyperlink>
      <w:r w:rsidR="00152B65">
        <w:t xml:space="preserve">, or by post to </w:t>
      </w:r>
      <w:r w:rsidR="005C26A8">
        <w:t xml:space="preserve">60 Swyn Y Nant, Gelli Seren Farm Estate, </w:t>
      </w:r>
      <w:proofErr w:type="spellStart"/>
      <w:r w:rsidR="005C26A8">
        <w:t>Tonyrefail</w:t>
      </w:r>
      <w:proofErr w:type="spellEnd"/>
      <w:r w:rsidR="005C26A8">
        <w:t>, CF39 8FE.</w:t>
      </w:r>
    </w:p>
    <w:p w14:paraId="4848C33A" w14:textId="42D29689" w:rsidR="006A7AC8" w:rsidRDefault="006A7AC8" w:rsidP="00590EED">
      <w:pPr>
        <w:rPr>
          <w:b/>
          <w:bCs/>
        </w:rPr>
      </w:pPr>
      <w:r w:rsidRPr="008B1319">
        <w:rPr>
          <w:b/>
          <w:bCs/>
        </w:rPr>
        <w:t>Event Officials</w:t>
      </w:r>
    </w:p>
    <w:tbl>
      <w:tblPr>
        <w:tblStyle w:val="TableGrid"/>
        <w:tblW w:w="0" w:type="auto"/>
        <w:tblInd w:w="720" w:type="dxa"/>
        <w:tblLook w:val="04A0" w:firstRow="1" w:lastRow="0" w:firstColumn="1" w:lastColumn="0" w:noHBand="0" w:noVBand="1"/>
      </w:tblPr>
      <w:tblGrid>
        <w:gridCol w:w="2394"/>
        <w:gridCol w:w="3969"/>
        <w:gridCol w:w="2267"/>
      </w:tblGrid>
      <w:tr w:rsidR="00D4665D" w14:paraId="13733C7A" w14:textId="77777777" w:rsidTr="00D4665D">
        <w:tc>
          <w:tcPr>
            <w:tcW w:w="2394" w:type="dxa"/>
          </w:tcPr>
          <w:p w14:paraId="28381ADE" w14:textId="6C05E11A" w:rsidR="00D4665D" w:rsidRDefault="00D4665D" w:rsidP="00C777BC">
            <w:pPr>
              <w:ind w:left="0" w:firstLine="0"/>
              <w:jc w:val="center"/>
              <w:rPr>
                <w:b/>
                <w:bCs/>
              </w:rPr>
            </w:pPr>
            <w:r>
              <w:rPr>
                <w:b/>
                <w:bCs/>
              </w:rPr>
              <w:t>Name</w:t>
            </w:r>
          </w:p>
        </w:tc>
        <w:tc>
          <w:tcPr>
            <w:tcW w:w="3969" w:type="dxa"/>
          </w:tcPr>
          <w:p w14:paraId="0B6B74C4" w14:textId="0BEDBA26" w:rsidR="00D4665D" w:rsidRDefault="00D4665D" w:rsidP="00C777BC">
            <w:pPr>
              <w:ind w:left="0" w:firstLine="0"/>
              <w:jc w:val="center"/>
              <w:rPr>
                <w:b/>
                <w:bCs/>
              </w:rPr>
            </w:pPr>
            <w:r>
              <w:rPr>
                <w:b/>
                <w:bCs/>
              </w:rPr>
              <w:t>Title</w:t>
            </w:r>
          </w:p>
        </w:tc>
        <w:tc>
          <w:tcPr>
            <w:tcW w:w="2267" w:type="dxa"/>
          </w:tcPr>
          <w:p w14:paraId="346B4CEF" w14:textId="4FC1C7FA" w:rsidR="00D4665D" w:rsidRDefault="00D4665D" w:rsidP="00C777BC">
            <w:pPr>
              <w:ind w:left="0" w:firstLine="0"/>
              <w:jc w:val="center"/>
              <w:rPr>
                <w:b/>
                <w:bCs/>
              </w:rPr>
            </w:pPr>
            <w:r>
              <w:rPr>
                <w:b/>
                <w:bCs/>
              </w:rPr>
              <w:t>Contact Number</w:t>
            </w:r>
          </w:p>
        </w:tc>
      </w:tr>
      <w:tr w:rsidR="00D4665D" w14:paraId="77ACFB4D" w14:textId="77777777" w:rsidTr="00D4665D">
        <w:tc>
          <w:tcPr>
            <w:tcW w:w="2394" w:type="dxa"/>
          </w:tcPr>
          <w:p w14:paraId="357E6893" w14:textId="476E7577" w:rsidR="001F2D61" w:rsidRDefault="005C26A8" w:rsidP="00590EED">
            <w:pPr>
              <w:ind w:left="0" w:firstLine="0"/>
            </w:pPr>
            <w:r>
              <w:t>Cheryl Anthony</w:t>
            </w:r>
          </w:p>
          <w:p w14:paraId="46E3CB05" w14:textId="375EE7EA" w:rsidR="00D4665D" w:rsidRPr="00D4665D" w:rsidRDefault="00D4665D" w:rsidP="00590EED">
            <w:pPr>
              <w:ind w:left="0" w:firstLine="0"/>
            </w:pPr>
          </w:p>
        </w:tc>
        <w:tc>
          <w:tcPr>
            <w:tcW w:w="3969" w:type="dxa"/>
          </w:tcPr>
          <w:p w14:paraId="2BF04939" w14:textId="237C9909" w:rsidR="00D4665D" w:rsidRPr="00D4665D" w:rsidRDefault="001F2D61" w:rsidP="00590EED">
            <w:pPr>
              <w:ind w:left="0" w:firstLine="0"/>
            </w:pPr>
            <w:r>
              <w:t>Event Secretary</w:t>
            </w:r>
          </w:p>
        </w:tc>
        <w:tc>
          <w:tcPr>
            <w:tcW w:w="2267" w:type="dxa"/>
          </w:tcPr>
          <w:p w14:paraId="3C35D158" w14:textId="5CA0C41C" w:rsidR="00D4665D" w:rsidRPr="00D4665D" w:rsidRDefault="00D4665D" w:rsidP="00495696">
            <w:pPr>
              <w:ind w:left="0" w:firstLine="0"/>
              <w:jc w:val="left"/>
            </w:pPr>
            <w:r w:rsidRPr="00D4665D">
              <w:t>0</w:t>
            </w:r>
            <w:r w:rsidR="001F2D61">
              <w:t>1</w:t>
            </w:r>
            <w:r w:rsidR="005C26A8">
              <w:t>443 675544 or 07714 213021</w:t>
            </w:r>
          </w:p>
        </w:tc>
      </w:tr>
      <w:tr w:rsidR="00D4665D" w14:paraId="7F76649D" w14:textId="77777777" w:rsidTr="00D4665D">
        <w:tc>
          <w:tcPr>
            <w:tcW w:w="2394" w:type="dxa"/>
          </w:tcPr>
          <w:p w14:paraId="4231AD1D" w14:textId="08039460" w:rsidR="00D4665D" w:rsidRPr="00D4665D" w:rsidRDefault="005C26A8" w:rsidP="00590EED">
            <w:pPr>
              <w:ind w:left="0" w:firstLine="0"/>
            </w:pPr>
            <w:r>
              <w:t>Ian Howells</w:t>
            </w:r>
          </w:p>
        </w:tc>
        <w:tc>
          <w:tcPr>
            <w:tcW w:w="3969" w:type="dxa"/>
          </w:tcPr>
          <w:p w14:paraId="06CAF9FF" w14:textId="6E85CBE0" w:rsidR="00D4665D" w:rsidRPr="00D4665D" w:rsidRDefault="00FA021C" w:rsidP="00590EED">
            <w:pPr>
              <w:ind w:left="0" w:firstLine="0"/>
            </w:pPr>
            <w:r>
              <w:t>Clerk of the Course</w:t>
            </w:r>
          </w:p>
        </w:tc>
        <w:tc>
          <w:tcPr>
            <w:tcW w:w="2267" w:type="dxa"/>
          </w:tcPr>
          <w:p w14:paraId="28468542" w14:textId="5C9F80B5" w:rsidR="00495696" w:rsidRDefault="00495696" w:rsidP="00495696">
            <w:pPr>
              <w:ind w:left="0" w:firstLine="0"/>
              <w:jc w:val="left"/>
            </w:pPr>
            <w:r>
              <w:t>01443 675544 or</w:t>
            </w:r>
          </w:p>
          <w:p w14:paraId="33E5518D" w14:textId="1D06C880" w:rsidR="00D4665D" w:rsidRPr="00D4665D" w:rsidRDefault="005C26A8" w:rsidP="00495696">
            <w:pPr>
              <w:ind w:left="0" w:firstLine="0"/>
              <w:jc w:val="left"/>
            </w:pPr>
            <w:r>
              <w:t>07879 442067</w:t>
            </w:r>
          </w:p>
        </w:tc>
      </w:tr>
      <w:tr w:rsidR="00D4665D" w14:paraId="0B358611" w14:textId="77777777" w:rsidTr="00D4665D">
        <w:tc>
          <w:tcPr>
            <w:tcW w:w="2394" w:type="dxa"/>
          </w:tcPr>
          <w:p w14:paraId="092F4FE3" w14:textId="414C3DAA" w:rsidR="00D4665D" w:rsidRPr="00D4665D" w:rsidRDefault="00FA021C" w:rsidP="00590EED">
            <w:pPr>
              <w:ind w:left="0" w:firstLine="0"/>
            </w:pPr>
            <w:r>
              <w:t>Kelly Llewellyn</w:t>
            </w:r>
          </w:p>
        </w:tc>
        <w:tc>
          <w:tcPr>
            <w:tcW w:w="3969" w:type="dxa"/>
          </w:tcPr>
          <w:p w14:paraId="771864CB" w14:textId="7980A75A" w:rsidR="00D4665D" w:rsidRPr="00D4665D" w:rsidRDefault="00FA021C" w:rsidP="00590EED">
            <w:pPr>
              <w:ind w:left="0" w:firstLine="0"/>
            </w:pPr>
            <w:r>
              <w:t>Official</w:t>
            </w:r>
          </w:p>
        </w:tc>
        <w:tc>
          <w:tcPr>
            <w:tcW w:w="2267" w:type="dxa"/>
          </w:tcPr>
          <w:p w14:paraId="7DDFBBD3" w14:textId="6DA41984" w:rsidR="00D4665D" w:rsidRPr="00D4665D" w:rsidRDefault="00495696" w:rsidP="00495696">
            <w:pPr>
              <w:ind w:left="0" w:firstLine="0"/>
              <w:jc w:val="left"/>
            </w:pPr>
            <w:r>
              <w:t>07977 237321</w:t>
            </w:r>
          </w:p>
        </w:tc>
      </w:tr>
      <w:tr w:rsidR="00D4665D" w14:paraId="55F50D64" w14:textId="77777777" w:rsidTr="00D4665D">
        <w:tc>
          <w:tcPr>
            <w:tcW w:w="2394" w:type="dxa"/>
          </w:tcPr>
          <w:p w14:paraId="1F64E9C2" w14:textId="52972FEE" w:rsidR="00D4665D" w:rsidRPr="00D4665D" w:rsidRDefault="00D4665D" w:rsidP="00590EED">
            <w:pPr>
              <w:ind w:left="0" w:firstLine="0"/>
            </w:pPr>
            <w:r>
              <w:t>Dr. Stuart Hateley</w:t>
            </w:r>
          </w:p>
        </w:tc>
        <w:tc>
          <w:tcPr>
            <w:tcW w:w="3969" w:type="dxa"/>
          </w:tcPr>
          <w:p w14:paraId="7D687810" w14:textId="0CC0815B" w:rsidR="00D4665D" w:rsidRPr="00D4665D" w:rsidRDefault="00D4665D" w:rsidP="00590EED">
            <w:pPr>
              <w:ind w:left="0" w:firstLine="0"/>
            </w:pPr>
            <w:r>
              <w:t>CMO and Safeguarding Officer</w:t>
            </w:r>
          </w:p>
        </w:tc>
        <w:tc>
          <w:tcPr>
            <w:tcW w:w="2267" w:type="dxa"/>
          </w:tcPr>
          <w:p w14:paraId="2BD2EDAF" w14:textId="4353FE2D" w:rsidR="00D4665D" w:rsidRPr="00D4665D" w:rsidRDefault="00D4665D" w:rsidP="00495696">
            <w:pPr>
              <w:ind w:left="0" w:firstLine="0"/>
              <w:jc w:val="left"/>
            </w:pPr>
            <w:r>
              <w:t>07415 409082</w:t>
            </w:r>
          </w:p>
        </w:tc>
      </w:tr>
      <w:tr w:rsidR="00D4665D" w14:paraId="7AD11A52" w14:textId="77777777" w:rsidTr="00D4665D">
        <w:tc>
          <w:tcPr>
            <w:tcW w:w="2394" w:type="dxa"/>
          </w:tcPr>
          <w:p w14:paraId="68466F06" w14:textId="4D90EE7D" w:rsidR="00D4665D" w:rsidRDefault="00D4665D" w:rsidP="00590EED">
            <w:pPr>
              <w:ind w:left="0" w:firstLine="0"/>
            </w:pPr>
            <w:r>
              <w:t>John Sluman</w:t>
            </w:r>
          </w:p>
        </w:tc>
        <w:tc>
          <w:tcPr>
            <w:tcW w:w="3969" w:type="dxa"/>
          </w:tcPr>
          <w:p w14:paraId="711E14D0" w14:textId="378E3910" w:rsidR="00D4665D" w:rsidRDefault="00D4665D" w:rsidP="00590EED">
            <w:pPr>
              <w:ind w:left="0" w:firstLine="0"/>
            </w:pPr>
            <w:r>
              <w:t>Rescue</w:t>
            </w:r>
          </w:p>
        </w:tc>
        <w:tc>
          <w:tcPr>
            <w:tcW w:w="2267" w:type="dxa"/>
          </w:tcPr>
          <w:p w14:paraId="2A117563" w14:textId="34648C74" w:rsidR="00D4665D" w:rsidRDefault="00495696" w:rsidP="00495696">
            <w:pPr>
              <w:ind w:left="0" w:firstLine="0"/>
              <w:jc w:val="left"/>
            </w:pPr>
            <w:r>
              <w:t>07791 242721</w:t>
            </w:r>
          </w:p>
        </w:tc>
      </w:tr>
      <w:tr w:rsidR="00D4665D" w14:paraId="47EE568C" w14:textId="77777777" w:rsidTr="00D4665D">
        <w:tc>
          <w:tcPr>
            <w:tcW w:w="2394" w:type="dxa"/>
          </w:tcPr>
          <w:p w14:paraId="1F788323" w14:textId="40519158" w:rsidR="00D4665D" w:rsidRDefault="00D4665D" w:rsidP="00590EED">
            <w:pPr>
              <w:ind w:left="0" w:firstLine="0"/>
            </w:pPr>
            <w:r>
              <w:t>Roy Whitney</w:t>
            </w:r>
          </w:p>
        </w:tc>
        <w:tc>
          <w:tcPr>
            <w:tcW w:w="3969" w:type="dxa"/>
          </w:tcPr>
          <w:p w14:paraId="6D4BAAAE" w14:textId="6B37CE82" w:rsidR="00D4665D" w:rsidRDefault="001F2D61" w:rsidP="00590EED">
            <w:pPr>
              <w:ind w:left="0" w:firstLine="0"/>
            </w:pPr>
            <w:r>
              <w:t xml:space="preserve">Official </w:t>
            </w:r>
            <w:r w:rsidR="00D4665D">
              <w:t xml:space="preserve">Closing </w:t>
            </w:r>
            <w:r>
              <w:t>Team</w:t>
            </w:r>
          </w:p>
        </w:tc>
        <w:tc>
          <w:tcPr>
            <w:tcW w:w="2267" w:type="dxa"/>
          </w:tcPr>
          <w:p w14:paraId="0ADFD4AB" w14:textId="6A12CD7A" w:rsidR="00D4665D" w:rsidRDefault="00495696" w:rsidP="00495696">
            <w:pPr>
              <w:ind w:left="0" w:firstLine="0"/>
              <w:jc w:val="left"/>
            </w:pPr>
            <w:r>
              <w:t>07974 574135</w:t>
            </w:r>
          </w:p>
        </w:tc>
      </w:tr>
      <w:tr w:rsidR="00D4665D" w14:paraId="002A1F0A" w14:textId="77777777" w:rsidTr="00D4665D">
        <w:tc>
          <w:tcPr>
            <w:tcW w:w="2394" w:type="dxa"/>
          </w:tcPr>
          <w:p w14:paraId="79FC9A70" w14:textId="3599C874" w:rsidR="00D4665D" w:rsidRDefault="00D4665D" w:rsidP="00590EED">
            <w:pPr>
              <w:ind w:left="0" w:firstLine="0"/>
            </w:pPr>
            <w:r>
              <w:t>Philip Woodhouse</w:t>
            </w:r>
          </w:p>
        </w:tc>
        <w:tc>
          <w:tcPr>
            <w:tcW w:w="3969" w:type="dxa"/>
          </w:tcPr>
          <w:p w14:paraId="6ABDC0F5" w14:textId="3FBF2F82" w:rsidR="00D4665D" w:rsidRDefault="001F2D61" w:rsidP="00590EED">
            <w:pPr>
              <w:ind w:left="0" w:firstLine="0"/>
            </w:pPr>
            <w:r>
              <w:t xml:space="preserve">Official </w:t>
            </w:r>
            <w:proofErr w:type="gramStart"/>
            <w:r w:rsidR="00D4665D">
              <w:t xml:space="preserve">Closing </w:t>
            </w:r>
            <w:r>
              <w:t xml:space="preserve"> Team</w:t>
            </w:r>
            <w:proofErr w:type="gramEnd"/>
          </w:p>
        </w:tc>
        <w:tc>
          <w:tcPr>
            <w:tcW w:w="2267" w:type="dxa"/>
          </w:tcPr>
          <w:p w14:paraId="0CA06407" w14:textId="050FC486" w:rsidR="00D4665D" w:rsidRDefault="00495696" w:rsidP="00495696">
            <w:pPr>
              <w:ind w:left="0" w:firstLine="0"/>
              <w:jc w:val="left"/>
            </w:pPr>
            <w:r>
              <w:t>07976 600947</w:t>
            </w:r>
          </w:p>
        </w:tc>
      </w:tr>
    </w:tbl>
    <w:p w14:paraId="77614DC3" w14:textId="77777777" w:rsidR="00D4665D" w:rsidRPr="008B1319" w:rsidRDefault="00D4665D" w:rsidP="00590EED">
      <w:pPr>
        <w:rPr>
          <w:b/>
          <w:bCs/>
        </w:rPr>
      </w:pPr>
    </w:p>
    <w:p w14:paraId="7F9A889A" w14:textId="1A70B0FB" w:rsidR="00C46EF1" w:rsidRDefault="003471B4" w:rsidP="00E32059">
      <w:pPr>
        <w:pStyle w:val="Heading2"/>
      </w:pPr>
      <w:r>
        <w:t>1</w:t>
      </w:r>
      <w:r w:rsidR="005C26A8">
        <w:t>2</w:t>
      </w:r>
      <w:r>
        <w:t xml:space="preserve">. </w:t>
      </w:r>
      <w:r w:rsidR="00163D9A">
        <w:tab/>
      </w:r>
      <w:r w:rsidR="00C46EF1" w:rsidRPr="00127713">
        <w:t>A</w:t>
      </w:r>
      <w:r w:rsidR="00163D9A">
        <w:t>CKNOWLEDGEMENTS</w:t>
      </w:r>
    </w:p>
    <w:p w14:paraId="32D2CBDF" w14:textId="2110DA84" w:rsidR="00D067DD" w:rsidRDefault="00E32059" w:rsidP="00942A68">
      <w:pPr>
        <w:spacing w:after="0"/>
        <w:ind w:left="0" w:firstLine="0"/>
        <w:jc w:val="left"/>
      </w:pPr>
      <w:r>
        <w:t xml:space="preserve">We would like to acknowledge and express our personal thanks to the following for their help and support in making the </w:t>
      </w:r>
      <w:r w:rsidR="005C26A8">
        <w:t>Motorsport</w:t>
      </w:r>
      <w:r w:rsidR="00A854E6">
        <w:t xml:space="preserve"> Tou</w:t>
      </w:r>
      <w:r w:rsidR="00162B4F">
        <w:t>r 202</w:t>
      </w:r>
      <w:r w:rsidR="009F045F">
        <w:t>6</w:t>
      </w:r>
      <w:r>
        <w:t xml:space="preserve"> possible:</w:t>
      </w:r>
    </w:p>
    <w:p w14:paraId="7B062FDE" w14:textId="57FBA693" w:rsidR="00162B4F" w:rsidRDefault="00DC6109" w:rsidP="005F15E1">
      <w:pPr>
        <w:spacing w:after="0"/>
        <w:ind w:left="0" w:firstLine="0"/>
        <w:jc w:val="left"/>
      </w:pPr>
      <w:r w:rsidRPr="00B63A4E">
        <w:rPr>
          <w:color w:val="000000" w:themeColor="text1"/>
        </w:rPr>
        <w:t xml:space="preserve">        </w:t>
      </w:r>
    </w:p>
    <w:p w14:paraId="44E01B12" w14:textId="77777777" w:rsidR="00CA0CDF" w:rsidRDefault="00BE3BA8" w:rsidP="004573D8">
      <w:pPr>
        <w:spacing w:after="0"/>
        <w:ind w:left="0" w:firstLine="0"/>
        <w:jc w:val="left"/>
      </w:pPr>
      <w:r>
        <w:t>MSUK Route Authorisation Department</w:t>
      </w:r>
    </w:p>
    <w:p w14:paraId="2BDE13B9" w14:textId="57BC87BB" w:rsidR="00CA0CDF" w:rsidRDefault="00CA0CDF" w:rsidP="004573D8">
      <w:pPr>
        <w:spacing w:after="0"/>
        <w:ind w:left="0" w:firstLine="0"/>
        <w:jc w:val="left"/>
      </w:pPr>
      <w:r>
        <w:t xml:space="preserve">Dorian Evans </w:t>
      </w:r>
      <w:r>
        <w:tab/>
      </w:r>
      <w:r>
        <w:tab/>
      </w:r>
      <w:r>
        <w:tab/>
      </w:r>
      <w:r>
        <w:tab/>
      </w:r>
      <w:r w:rsidR="00DC6109">
        <w:t xml:space="preserve">MSAUK </w:t>
      </w:r>
      <w:r w:rsidR="00162B4F">
        <w:t>RLO</w:t>
      </w:r>
      <w:r>
        <w:t xml:space="preserve"> Wales</w:t>
      </w:r>
    </w:p>
    <w:p w14:paraId="26B7532F" w14:textId="269D96CE" w:rsidR="00EB4200" w:rsidRDefault="00CA0CDF" w:rsidP="00CA0CDF">
      <w:pPr>
        <w:spacing w:after="0"/>
        <w:ind w:left="0" w:firstLine="0"/>
        <w:jc w:val="left"/>
      </w:pPr>
      <w:r>
        <w:t>Kim</w:t>
      </w:r>
      <w:r w:rsidR="00F972AA">
        <w:t xml:space="preserve"> </w:t>
      </w:r>
      <w:r>
        <w:tab/>
      </w:r>
      <w:r>
        <w:tab/>
      </w:r>
      <w:r>
        <w:tab/>
      </w:r>
      <w:r>
        <w:tab/>
      </w:r>
      <w:r>
        <w:tab/>
      </w:r>
      <w:r>
        <w:tab/>
      </w:r>
      <w:r w:rsidR="00EB4200">
        <w:t>Rolls of Monmouth Golf Club</w:t>
      </w:r>
    </w:p>
    <w:p w14:paraId="2ED9BD2E" w14:textId="3C2AA747" w:rsidR="00EB4200" w:rsidRDefault="00EB4200" w:rsidP="00CA0CDF">
      <w:pPr>
        <w:spacing w:after="0"/>
        <w:ind w:left="3600" w:firstLine="720"/>
        <w:jc w:val="left"/>
      </w:pPr>
      <w:r>
        <w:t>Rolls of Monmouth Golf Club</w:t>
      </w:r>
    </w:p>
    <w:p w14:paraId="7C90B76C" w14:textId="66835F17" w:rsidR="00EB4200" w:rsidRDefault="00EB4200" w:rsidP="004573D8">
      <w:pPr>
        <w:spacing w:after="0"/>
        <w:ind w:left="0" w:firstLine="0"/>
        <w:jc w:val="left"/>
      </w:pPr>
      <w:r>
        <w:t>Nicky Grist</w:t>
      </w:r>
      <w:r>
        <w:tab/>
      </w:r>
      <w:r>
        <w:tab/>
      </w:r>
      <w:r w:rsidR="00CA0CDF">
        <w:tab/>
      </w:r>
      <w:r w:rsidR="00CA0CDF">
        <w:tab/>
      </w:r>
      <w:r>
        <w:tab/>
        <w:t>Nicky Grist Motorsport</w:t>
      </w:r>
    </w:p>
    <w:p w14:paraId="68D3DAD2" w14:textId="172BCFB7" w:rsidR="00EB4200" w:rsidRDefault="00EB4200" w:rsidP="004573D8">
      <w:pPr>
        <w:spacing w:after="0"/>
        <w:ind w:left="0" w:firstLine="0"/>
        <w:jc w:val="left"/>
      </w:pPr>
      <w:r>
        <w:t>Eian Pritchard</w:t>
      </w:r>
      <w:r w:rsidR="00CA0CDF">
        <w:tab/>
      </w:r>
      <w:r w:rsidR="00CA0CDF">
        <w:tab/>
      </w:r>
      <w:r>
        <w:tab/>
      </w:r>
      <w:r>
        <w:tab/>
        <w:t>North Road Garage Builth Wells Toyota</w:t>
      </w:r>
    </w:p>
    <w:p w14:paraId="2E1B1E14" w14:textId="16897966" w:rsidR="005C26A8" w:rsidRDefault="00EB4200" w:rsidP="004573D8">
      <w:pPr>
        <w:spacing w:after="0"/>
        <w:ind w:left="0" w:firstLine="0"/>
        <w:jc w:val="left"/>
      </w:pPr>
      <w:r>
        <w:t>Jason Pritchard</w:t>
      </w:r>
      <w:r w:rsidR="00162B4F">
        <w:t xml:space="preserve"> </w:t>
      </w:r>
      <w:r>
        <w:tab/>
      </w:r>
      <w:r w:rsidR="00CA0CDF">
        <w:tab/>
      </w:r>
      <w:r w:rsidR="00CA0CDF">
        <w:tab/>
      </w:r>
      <w:r>
        <w:tab/>
        <w:t>North Road Garage Builth Wells Toyota</w:t>
      </w:r>
    </w:p>
    <w:p w14:paraId="2BEA8935" w14:textId="2DC7B830" w:rsidR="00EB4200" w:rsidRDefault="00EB4200" w:rsidP="004573D8">
      <w:pPr>
        <w:spacing w:after="0"/>
        <w:ind w:left="0" w:firstLine="0"/>
        <w:jc w:val="left"/>
      </w:pPr>
      <w:r>
        <w:t xml:space="preserve">Melvyn Evans </w:t>
      </w:r>
      <w:r>
        <w:tab/>
      </w:r>
      <w:r w:rsidR="00CA0CDF">
        <w:tab/>
      </w:r>
      <w:r w:rsidR="00CA0CDF">
        <w:tab/>
      </w:r>
      <w:r>
        <w:tab/>
        <w:t>Melvyn Evans Motorsport</w:t>
      </w:r>
    </w:p>
    <w:p w14:paraId="5FCEE6B7" w14:textId="11609D38" w:rsidR="005C26A8" w:rsidRDefault="00EB4200" w:rsidP="004573D8">
      <w:pPr>
        <w:spacing w:after="0"/>
        <w:ind w:left="0" w:firstLine="0"/>
        <w:jc w:val="left"/>
      </w:pPr>
      <w:r>
        <w:t>Anne</w:t>
      </w:r>
      <w:r>
        <w:tab/>
      </w:r>
      <w:r>
        <w:tab/>
      </w:r>
      <w:r>
        <w:tab/>
      </w:r>
      <w:r w:rsidR="00CA0CDF">
        <w:tab/>
      </w:r>
      <w:r w:rsidR="00CA0CDF">
        <w:tab/>
      </w:r>
      <w:r>
        <w:tab/>
        <w:t>Melvyn Evans Motorsport</w:t>
      </w:r>
    </w:p>
    <w:p w14:paraId="442707C6" w14:textId="5799CAE7" w:rsidR="00EB4200" w:rsidRDefault="00EB4200" w:rsidP="004573D8">
      <w:pPr>
        <w:spacing w:after="0"/>
        <w:ind w:left="0" w:firstLine="0"/>
        <w:jc w:val="left"/>
      </w:pPr>
      <w:r>
        <w:t>Derwen Garage</w:t>
      </w:r>
      <w:r>
        <w:tab/>
      </w:r>
      <w:r w:rsidR="00CA0CDF">
        <w:tab/>
      </w:r>
      <w:r w:rsidR="00CA0CDF">
        <w:tab/>
      </w:r>
      <w:r>
        <w:tab/>
      </w:r>
      <w:proofErr w:type="spellStart"/>
      <w:r>
        <w:t>Llanwrda</w:t>
      </w:r>
      <w:proofErr w:type="spellEnd"/>
    </w:p>
    <w:p w14:paraId="5009BB46" w14:textId="4164C7A9" w:rsidR="00EB4200" w:rsidRDefault="00EB4200" w:rsidP="004573D8">
      <w:pPr>
        <w:spacing w:after="0"/>
        <w:ind w:left="0" w:firstLine="0"/>
        <w:jc w:val="left"/>
      </w:pPr>
      <w:r>
        <w:t>Gareth Lloyd</w:t>
      </w:r>
      <w:r>
        <w:tab/>
      </w:r>
      <w:r>
        <w:tab/>
      </w:r>
      <w:r w:rsidR="00CA0CDF">
        <w:tab/>
      </w:r>
      <w:r w:rsidR="00CA0CDF">
        <w:tab/>
      </w:r>
      <w:r w:rsidR="00CA0CDF">
        <w:tab/>
      </w:r>
      <w:r>
        <w:t>West Wales Rally Spares</w:t>
      </w:r>
    </w:p>
    <w:p w14:paraId="12412EA3" w14:textId="5B97D223" w:rsidR="00776D73" w:rsidRDefault="00776D73" w:rsidP="004573D8">
      <w:pPr>
        <w:spacing w:after="0"/>
        <w:ind w:left="0" w:firstLine="0"/>
        <w:jc w:val="left"/>
      </w:pPr>
      <w:r>
        <w:t>Rachel</w:t>
      </w:r>
      <w:r>
        <w:tab/>
      </w:r>
      <w:r>
        <w:tab/>
      </w:r>
      <w:r>
        <w:tab/>
      </w:r>
      <w:r>
        <w:tab/>
      </w:r>
      <w:r>
        <w:tab/>
        <w:t>Bird in the Hand</w:t>
      </w:r>
      <w:r w:rsidR="002142EA">
        <w:t xml:space="preserve"> Swansea</w:t>
      </w:r>
    </w:p>
    <w:p w14:paraId="65080DD4" w14:textId="1F75E269" w:rsidR="005F15E1" w:rsidRDefault="00D067DD" w:rsidP="004573D8">
      <w:pPr>
        <w:spacing w:after="0"/>
        <w:ind w:left="0" w:firstLine="0"/>
        <w:jc w:val="left"/>
      </w:pPr>
      <w:r>
        <w:t>Amman &amp; District Motor Club</w:t>
      </w:r>
      <w:r w:rsidR="000F2800">
        <w:tab/>
      </w:r>
      <w:r w:rsidR="00634B9D">
        <w:tab/>
      </w:r>
      <w:r w:rsidR="00B96B3C">
        <w:t>Roy Whitney</w:t>
      </w:r>
      <w:r w:rsidR="00DC6109">
        <w:t xml:space="preserve"> and Phil </w:t>
      </w:r>
      <w:r w:rsidR="001F2D61">
        <w:t>Woodhouse</w:t>
      </w:r>
    </w:p>
    <w:p w14:paraId="5580E318" w14:textId="628CA850" w:rsidR="00CA0CDF" w:rsidRDefault="00CA0CDF" w:rsidP="004573D8">
      <w:pPr>
        <w:spacing w:after="0"/>
        <w:ind w:left="0" w:firstLine="0"/>
        <w:jc w:val="left"/>
      </w:pPr>
      <w:r>
        <w:t>South Wales Police</w:t>
      </w:r>
    </w:p>
    <w:p w14:paraId="33A4D343" w14:textId="38D3301E" w:rsidR="00CA0CDF" w:rsidRDefault="00CA0CDF" w:rsidP="004573D8">
      <w:pPr>
        <w:spacing w:after="0"/>
        <w:ind w:left="0" w:firstLine="0"/>
        <w:jc w:val="left"/>
      </w:pPr>
      <w:r>
        <w:t>Dyfed Powys Police</w:t>
      </w:r>
    </w:p>
    <w:p w14:paraId="620A1386" w14:textId="5854302B" w:rsidR="00F1770E" w:rsidRDefault="00A854E6" w:rsidP="004573D8">
      <w:pPr>
        <w:spacing w:after="0"/>
        <w:ind w:left="0" w:firstLine="0"/>
        <w:jc w:val="left"/>
      </w:pPr>
      <w:r>
        <w:t>All participants, Officials and Helpers, and residents on the route.</w:t>
      </w:r>
    </w:p>
    <w:p w14:paraId="3C971514" w14:textId="7BD50F2A" w:rsidR="00847C7C" w:rsidRPr="00B63A4E" w:rsidRDefault="00B85D5B" w:rsidP="004573D8">
      <w:pPr>
        <w:spacing w:after="0"/>
        <w:ind w:left="0" w:firstLine="0"/>
        <w:jc w:val="left"/>
      </w:pPr>
      <w:r>
        <w:tab/>
      </w:r>
    </w:p>
    <w:sectPr w:rsidR="00847C7C" w:rsidRPr="00B63A4E" w:rsidSect="00471C1F">
      <w:headerReference w:type="even" r:id="rId9"/>
      <w:headerReference w:type="default" r:id="rId10"/>
      <w:footerReference w:type="even" r:id="rId11"/>
      <w:footerReference w:type="default" r:id="rId12"/>
      <w:headerReference w:type="first" r:id="rId13"/>
      <w:footerReference w:type="first" r:id="rId14"/>
      <w:pgSz w:w="12240" w:h="15840"/>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9670" w14:textId="77777777" w:rsidR="000917DB" w:rsidRDefault="000917DB" w:rsidP="00471D31">
      <w:pPr>
        <w:spacing w:after="0" w:line="240" w:lineRule="auto"/>
      </w:pPr>
      <w:r>
        <w:separator/>
      </w:r>
    </w:p>
  </w:endnote>
  <w:endnote w:type="continuationSeparator" w:id="0">
    <w:p w14:paraId="43F17806" w14:textId="77777777" w:rsidR="000917DB" w:rsidRDefault="000917DB" w:rsidP="00471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D1AEA" w14:textId="77777777" w:rsidR="00156F9A" w:rsidRDefault="00156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096125"/>
      <w:docPartObj>
        <w:docPartGallery w:val="Page Numbers (Bottom of Page)"/>
        <w:docPartUnique/>
      </w:docPartObj>
    </w:sdtPr>
    <w:sdtContent>
      <w:sdt>
        <w:sdtPr>
          <w:id w:val="1728636285"/>
          <w:docPartObj>
            <w:docPartGallery w:val="Page Numbers (Top of Page)"/>
            <w:docPartUnique/>
          </w:docPartObj>
        </w:sdtPr>
        <w:sdtContent>
          <w:p w14:paraId="225F0EC8" w14:textId="2A6736C3" w:rsidR="00471D31" w:rsidRDefault="00471D31">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AEE8AA8" w14:textId="77777777" w:rsidR="00471D31" w:rsidRDefault="00471D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17FC" w14:textId="77777777" w:rsidR="00156F9A" w:rsidRDefault="00156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DC65" w14:textId="77777777" w:rsidR="000917DB" w:rsidRDefault="000917DB" w:rsidP="00471D31">
      <w:pPr>
        <w:spacing w:after="0" w:line="240" w:lineRule="auto"/>
      </w:pPr>
      <w:r>
        <w:separator/>
      </w:r>
    </w:p>
  </w:footnote>
  <w:footnote w:type="continuationSeparator" w:id="0">
    <w:p w14:paraId="4022452A" w14:textId="77777777" w:rsidR="000917DB" w:rsidRDefault="000917DB" w:rsidP="00471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CAB1" w14:textId="04A347DF" w:rsidR="00156F9A" w:rsidRDefault="00156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354A" w14:textId="0708D9E8" w:rsidR="00156F9A" w:rsidRDefault="00156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05D0" w14:textId="49E22B48" w:rsidR="00156F9A" w:rsidRDefault="00156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515"/>
    <w:multiLevelType w:val="hybridMultilevel"/>
    <w:tmpl w:val="1602BA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73412A"/>
    <w:multiLevelType w:val="hybridMultilevel"/>
    <w:tmpl w:val="1948474E"/>
    <w:lvl w:ilvl="0" w:tplc="7BC490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F79A5"/>
    <w:multiLevelType w:val="hybridMultilevel"/>
    <w:tmpl w:val="1736EE2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0445C3"/>
    <w:multiLevelType w:val="hybridMultilevel"/>
    <w:tmpl w:val="0A826DF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1D713E0"/>
    <w:multiLevelType w:val="hybridMultilevel"/>
    <w:tmpl w:val="583A1036"/>
    <w:lvl w:ilvl="0" w:tplc="45FE6E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0267B52"/>
    <w:multiLevelType w:val="hybridMultilevel"/>
    <w:tmpl w:val="97AAE8B2"/>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E5F2BAF"/>
    <w:multiLevelType w:val="hybridMultilevel"/>
    <w:tmpl w:val="B7FAA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2B7A5A"/>
    <w:multiLevelType w:val="hybridMultilevel"/>
    <w:tmpl w:val="2AC406B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D8B371E"/>
    <w:multiLevelType w:val="multilevel"/>
    <w:tmpl w:val="5E08E46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A944AD6"/>
    <w:multiLevelType w:val="hybridMultilevel"/>
    <w:tmpl w:val="6BDA29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331177467">
    <w:abstractNumId w:val="2"/>
  </w:num>
  <w:num w:numId="2" w16cid:durableId="1635020745">
    <w:abstractNumId w:val="5"/>
  </w:num>
  <w:num w:numId="3" w16cid:durableId="329063367">
    <w:abstractNumId w:val="9"/>
  </w:num>
  <w:num w:numId="4" w16cid:durableId="1645818533">
    <w:abstractNumId w:val="3"/>
  </w:num>
  <w:num w:numId="5" w16cid:durableId="2072729139">
    <w:abstractNumId w:val="4"/>
  </w:num>
  <w:num w:numId="6" w16cid:durableId="1850023522">
    <w:abstractNumId w:val="1"/>
  </w:num>
  <w:num w:numId="7" w16cid:durableId="1796410498">
    <w:abstractNumId w:val="0"/>
  </w:num>
  <w:num w:numId="8" w16cid:durableId="321006575">
    <w:abstractNumId w:val="7"/>
  </w:num>
  <w:num w:numId="9" w16cid:durableId="641621692">
    <w:abstractNumId w:val="8"/>
  </w:num>
  <w:num w:numId="10" w16cid:durableId="9688947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F3"/>
    <w:rsid w:val="00003829"/>
    <w:rsid w:val="00004487"/>
    <w:rsid w:val="00006E67"/>
    <w:rsid w:val="000173FB"/>
    <w:rsid w:val="0002285F"/>
    <w:rsid w:val="00044C52"/>
    <w:rsid w:val="0004671D"/>
    <w:rsid w:val="000473A8"/>
    <w:rsid w:val="000526F4"/>
    <w:rsid w:val="00054804"/>
    <w:rsid w:val="000666DF"/>
    <w:rsid w:val="000703ED"/>
    <w:rsid w:val="00076BB1"/>
    <w:rsid w:val="0008152E"/>
    <w:rsid w:val="00082486"/>
    <w:rsid w:val="00090712"/>
    <w:rsid w:val="000917DB"/>
    <w:rsid w:val="000A5F9E"/>
    <w:rsid w:val="000A6F21"/>
    <w:rsid w:val="000A7B20"/>
    <w:rsid w:val="000B2359"/>
    <w:rsid w:val="000C55DD"/>
    <w:rsid w:val="000D501D"/>
    <w:rsid w:val="000D64FF"/>
    <w:rsid w:val="000E0BF3"/>
    <w:rsid w:val="000E312C"/>
    <w:rsid w:val="000F17EB"/>
    <w:rsid w:val="000F2519"/>
    <w:rsid w:val="000F2800"/>
    <w:rsid w:val="00100789"/>
    <w:rsid w:val="0010242C"/>
    <w:rsid w:val="00106AA7"/>
    <w:rsid w:val="00127713"/>
    <w:rsid w:val="00132F5E"/>
    <w:rsid w:val="00141C8A"/>
    <w:rsid w:val="00152B65"/>
    <w:rsid w:val="00156F9A"/>
    <w:rsid w:val="00162B4F"/>
    <w:rsid w:val="00163741"/>
    <w:rsid w:val="00163D9A"/>
    <w:rsid w:val="00164429"/>
    <w:rsid w:val="0016459B"/>
    <w:rsid w:val="001671CF"/>
    <w:rsid w:val="00176EAC"/>
    <w:rsid w:val="00177D83"/>
    <w:rsid w:val="001A642A"/>
    <w:rsid w:val="001A6BA8"/>
    <w:rsid w:val="001A7E13"/>
    <w:rsid w:val="001B424B"/>
    <w:rsid w:val="001B5EF3"/>
    <w:rsid w:val="001C33A5"/>
    <w:rsid w:val="001C726A"/>
    <w:rsid w:val="001D0DF2"/>
    <w:rsid w:val="001D1E2E"/>
    <w:rsid w:val="001D2770"/>
    <w:rsid w:val="001E7022"/>
    <w:rsid w:val="001F2D61"/>
    <w:rsid w:val="001F462D"/>
    <w:rsid w:val="002142EA"/>
    <w:rsid w:val="00217C7E"/>
    <w:rsid w:val="00223BEE"/>
    <w:rsid w:val="00225B4F"/>
    <w:rsid w:val="00233518"/>
    <w:rsid w:val="00234591"/>
    <w:rsid w:val="002356D3"/>
    <w:rsid w:val="002357A8"/>
    <w:rsid w:val="0023785D"/>
    <w:rsid w:val="0024135F"/>
    <w:rsid w:val="00264138"/>
    <w:rsid w:val="00266530"/>
    <w:rsid w:val="002679EF"/>
    <w:rsid w:val="002716C5"/>
    <w:rsid w:val="00293BED"/>
    <w:rsid w:val="0029553E"/>
    <w:rsid w:val="0029746A"/>
    <w:rsid w:val="0029769D"/>
    <w:rsid w:val="00297A87"/>
    <w:rsid w:val="002A5E12"/>
    <w:rsid w:val="002A6432"/>
    <w:rsid w:val="002A67E5"/>
    <w:rsid w:val="002B3691"/>
    <w:rsid w:val="002C014D"/>
    <w:rsid w:val="002C3231"/>
    <w:rsid w:val="002D7D13"/>
    <w:rsid w:val="002E601B"/>
    <w:rsid w:val="002E684F"/>
    <w:rsid w:val="00300488"/>
    <w:rsid w:val="0030349D"/>
    <w:rsid w:val="0031364F"/>
    <w:rsid w:val="003264ED"/>
    <w:rsid w:val="0033268E"/>
    <w:rsid w:val="00332AD3"/>
    <w:rsid w:val="0033799E"/>
    <w:rsid w:val="0034235F"/>
    <w:rsid w:val="00344143"/>
    <w:rsid w:val="003471B4"/>
    <w:rsid w:val="0035178A"/>
    <w:rsid w:val="003527A0"/>
    <w:rsid w:val="003547DC"/>
    <w:rsid w:val="003548AE"/>
    <w:rsid w:val="00382481"/>
    <w:rsid w:val="00386DA6"/>
    <w:rsid w:val="00386E64"/>
    <w:rsid w:val="00397080"/>
    <w:rsid w:val="00397623"/>
    <w:rsid w:val="003A0EE1"/>
    <w:rsid w:val="003A221C"/>
    <w:rsid w:val="003A2C3F"/>
    <w:rsid w:val="003C17E0"/>
    <w:rsid w:val="003C6ED3"/>
    <w:rsid w:val="003D2AD8"/>
    <w:rsid w:val="003E1D21"/>
    <w:rsid w:val="003F15C1"/>
    <w:rsid w:val="004032E0"/>
    <w:rsid w:val="00407AA8"/>
    <w:rsid w:val="004107F2"/>
    <w:rsid w:val="00411B2C"/>
    <w:rsid w:val="00411C96"/>
    <w:rsid w:val="0041735B"/>
    <w:rsid w:val="00421205"/>
    <w:rsid w:val="004257EB"/>
    <w:rsid w:val="0043164A"/>
    <w:rsid w:val="00442522"/>
    <w:rsid w:val="004518BA"/>
    <w:rsid w:val="00453898"/>
    <w:rsid w:val="004573D8"/>
    <w:rsid w:val="00460985"/>
    <w:rsid w:val="00460A51"/>
    <w:rsid w:val="00462B8D"/>
    <w:rsid w:val="00470846"/>
    <w:rsid w:val="004719CC"/>
    <w:rsid w:val="00471C1F"/>
    <w:rsid w:val="00471D31"/>
    <w:rsid w:val="004914DF"/>
    <w:rsid w:val="00495696"/>
    <w:rsid w:val="004A72CA"/>
    <w:rsid w:val="004D36DC"/>
    <w:rsid w:val="004D3702"/>
    <w:rsid w:val="004D4367"/>
    <w:rsid w:val="004F3704"/>
    <w:rsid w:val="004F3848"/>
    <w:rsid w:val="00504625"/>
    <w:rsid w:val="00514C14"/>
    <w:rsid w:val="0052443B"/>
    <w:rsid w:val="005303D9"/>
    <w:rsid w:val="00532865"/>
    <w:rsid w:val="00545B29"/>
    <w:rsid w:val="0054723A"/>
    <w:rsid w:val="005653AF"/>
    <w:rsid w:val="00570483"/>
    <w:rsid w:val="005749B4"/>
    <w:rsid w:val="00582521"/>
    <w:rsid w:val="00586A56"/>
    <w:rsid w:val="00590EED"/>
    <w:rsid w:val="0059584C"/>
    <w:rsid w:val="00596381"/>
    <w:rsid w:val="005A031C"/>
    <w:rsid w:val="005A20A1"/>
    <w:rsid w:val="005A3FA1"/>
    <w:rsid w:val="005B15FA"/>
    <w:rsid w:val="005C26A8"/>
    <w:rsid w:val="005D5448"/>
    <w:rsid w:val="005E6C3F"/>
    <w:rsid w:val="005F15E1"/>
    <w:rsid w:val="005F61C5"/>
    <w:rsid w:val="005F7BC3"/>
    <w:rsid w:val="00600402"/>
    <w:rsid w:val="00601CFC"/>
    <w:rsid w:val="00607749"/>
    <w:rsid w:val="00625970"/>
    <w:rsid w:val="00631A76"/>
    <w:rsid w:val="00633056"/>
    <w:rsid w:val="00634B9D"/>
    <w:rsid w:val="006535FF"/>
    <w:rsid w:val="00653A51"/>
    <w:rsid w:val="00656AE1"/>
    <w:rsid w:val="006579C5"/>
    <w:rsid w:val="006605C2"/>
    <w:rsid w:val="00662ED2"/>
    <w:rsid w:val="006634B2"/>
    <w:rsid w:val="00670635"/>
    <w:rsid w:val="006737DB"/>
    <w:rsid w:val="00685715"/>
    <w:rsid w:val="006A5319"/>
    <w:rsid w:val="006A7AC8"/>
    <w:rsid w:val="006B4737"/>
    <w:rsid w:val="006C0807"/>
    <w:rsid w:val="006C0CDB"/>
    <w:rsid w:val="006D033F"/>
    <w:rsid w:val="006D0E9E"/>
    <w:rsid w:val="006D4B96"/>
    <w:rsid w:val="006D64E1"/>
    <w:rsid w:val="006E414B"/>
    <w:rsid w:val="006E50B5"/>
    <w:rsid w:val="006F417D"/>
    <w:rsid w:val="006F4BA9"/>
    <w:rsid w:val="00704A28"/>
    <w:rsid w:val="00717B1E"/>
    <w:rsid w:val="007220B3"/>
    <w:rsid w:val="00724C2D"/>
    <w:rsid w:val="00734827"/>
    <w:rsid w:val="00742C76"/>
    <w:rsid w:val="00742F13"/>
    <w:rsid w:val="007460D3"/>
    <w:rsid w:val="00746E1A"/>
    <w:rsid w:val="00752EFE"/>
    <w:rsid w:val="007569C7"/>
    <w:rsid w:val="00761E0E"/>
    <w:rsid w:val="0076355B"/>
    <w:rsid w:val="00767866"/>
    <w:rsid w:val="00776D73"/>
    <w:rsid w:val="00780E0E"/>
    <w:rsid w:val="0079334B"/>
    <w:rsid w:val="00793A1E"/>
    <w:rsid w:val="0079713C"/>
    <w:rsid w:val="007A267C"/>
    <w:rsid w:val="007B2FD1"/>
    <w:rsid w:val="007B3F8B"/>
    <w:rsid w:val="007B5741"/>
    <w:rsid w:val="007C2733"/>
    <w:rsid w:val="007C312D"/>
    <w:rsid w:val="007C7CDC"/>
    <w:rsid w:val="007D5479"/>
    <w:rsid w:val="007D7ADB"/>
    <w:rsid w:val="007E631F"/>
    <w:rsid w:val="007F7922"/>
    <w:rsid w:val="0080172F"/>
    <w:rsid w:val="0080221D"/>
    <w:rsid w:val="00812139"/>
    <w:rsid w:val="00812D3F"/>
    <w:rsid w:val="00821388"/>
    <w:rsid w:val="0083083E"/>
    <w:rsid w:val="0083661A"/>
    <w:rsid w:val="00842BE5"/>
    <w:rsid w:val="00843E73"/>
    <w:rsid w:val="00847C7C"/>
    <w:rsid w:val="0085743F"/>
    <w:rsid w:val="00860DA4"/>
    <w:rsid w:val="00861764"/>
    <w:rsid w:val="008757B9"/>
    <w:rsid w:val="00877138"/>
    <w:rsid w:val="0088054B"/>
    <w:rsid w:val="00880FCC"/>
    <w:rsid w:val="008858D2"/>
    <w:rsid w:val="008864F3"/>
    <w:rsid w:val="0089425A"/>
    <w:rsid w:val="00896E3E"/>
    <w:rsid w:val="008A4DA4"/>
    <w:rsid w:val="008A72C7"/>
    <w:rsid w:val="008B1319"/>
    <w:rsid w:val="008C1F9C"/>
    <w:rsid w:val="008C356C"/>
    <w:rsid w:val="008D0B6C"/>
    <w:rsid w:val="008D13D2"/>
    <w:rsid w:val="008F5B8C"/>
    <w:rsid w:val="00907D39"/>
    <w:rsid w:val="0091733F"/>
    <w:rsid w:val="00917F11"/>
    <w:rsid w:val="009201F5"/>
    <w:rsid w:val="00920BF8"/>
    <w:rsid w:val="00925BA1"/>
    <w:rsid w:val="00931EC3"/>
    <w:rsid w:val="0093401C"/>
    <w:rsid w:val="00934AFC"/>
    <w:rsid w:val="00942A68"/>
    <w:rsid w:val="009461F6"/>
    <w:rsid w:val="00952C09"/>
    <w:rsid w:val="00955138"/>
    <w:rsid w:val="00966C71"/>
    <w:rsid w:val="009760A4"/>
    <w:rsid w:val="00976B99"/>
    <w:rsid w:val="00986914"/>
    <w:rsid w:val="009A13D8"/>
    <w:rsid w:val="009C0D34"/>
    <w:rsid w:val="009C1D17"/>
    <w:rsid w:val="009C48D0"/>
    <w:rsid w:val="009D1936"/>
    <w:rsid w:val="009D2BE2"/>
    <w:rsid w:val="009D3592"/>
    <w:rsid w:val="009D559D"/>
    <w:rsid w:val="009E00F4"/>
    <w:rsid w:val="009E1EDB"/>
    <w:rsid w:val="009F045F"/>
    <w:rsid w:val="00A03E8C"/>
    <w:rsid w:val="00A05403"/>
    <w:rsid w:val="00A20996"/>
    <w:rsid w:val="00A2206C"/>
    <w:rsid w:val="00A2406C"/>
    <w:rsid w:val="00A27F0D"/>
    <w:rsid w:val="00A329CB"/>
    <w:rsid w:val="00A356C2"/>
    <w:rsid w:val="00A419E3"/>
    <w:rsid w:val="00A43786"/>
    <w:rsid w:val="00A45245"/>
    <w:rsid w:val="00A46BFE"/>
    <w:rsid w:val="00A55F21"/>
    <w:rsid w:val="00A62B3D"/>
    <w:rsid w:val="00A634B7"/>
    <w:rsid w:val="00A64021"/>
    <w:rsid w:val="00A65564"/>
    <w:rsid w:val="00A82F2B"/>
    <w:rsid w:val="00A84616"/>
    <w:rsid w:val="00A854E6"/>
    <w:rsid w:val="00AA12E3"/>
    <w:rsid w:val="00AC004B"/>
    <w:rsid w:val="00AC068B"/>
    <w:rsid w:val="00AC2580"/>
    <w:rsid w:val="00AC6B09"/>
    <w:rsid w:val="00AE40C0"/>
    <w:rsid w:val="00AF22EE"/>
    <w:rsid w:val="00AF2863"/>
    <w:rsid w:val="00B040F5"/>
    <w:rsid w:val="00B050A0"/>
    <w:rsid w:val="00B05491"/>
    <w:rsid w:val="00B07C7C"/>
    <w:rsid w:val="00B1566C"/>
    <w:rsid w:val="00B279B1"/>
    <w:rsid w:val="00B46353"/>
    <w:rsid w:val="00B504C4"/>
    <w:rsid w:val="00B63A4E"/>
    <w:rsid w:val="00B65214"/>
    <w:rsid w:val="00B77121"/>
    <w:rsid w:val="00B80823"/>
    <w:rsid w:val="00B823DE"/>
    <w:rsid w:val="00B85D5B"/>
    <w:rsid w:val="00B94638"/>
    <w:rsid w:val="00B96B3C"/>
    <w:rsid w:val="00BD75E5"/>
    <w:rsid w:val="00BE3BA8"/>
    <w:rsid w:val="00BF338D"/>
    <w:rsid w:val="00C01A12"/>
    <w:rsid w:val="00C0520A"/>
    <w:rsid w:val="00C10B16"/>
    <w:rsid w:val="00C116F5"/>
    <w:rsid w:val="00C1327D"/>
    <w:rsid w:val="00C22526"/>
    <w:rsid w:val="00C24418"/>
    <w:rsid w:val="00C30A10"/>
    <w:rsid w:val="00C4353B"/>
    <w:rsid w:val="00C4440C"/>
    <w:rsid w:val="00C46EF1"/>
    <w:rsid w:val="00C47F50"/>
    <w:rsid w:val="00C74A9A"/>
    <w:rsid w:val="00C755B2"/>
    <w:rsid w:val="00C76C1B"/>
    <w:rsid w:val="00C777BC"/>
    <w:rsid w:val="00C96D97"/>
    <w:rsid w:val="00CA0CDF"/>
    <w:rsid w:val="00CB0BE6"/>
    <w:rsid w:val="00CB2B19"/>
    <w:rsid w:val="00CC78BB"/>
    <w:rsid w:val="00CF7437"/>
    <w:rsid w:val="00D067DD"/>
    <w:rsid w:val="00D10D04"/>
    <w:rsid w:val="00D10D33"/>
    <w:rsid w:val="00D23B79"/>
    <w:rsid w:val="00D2797D"/>
    <w:rsid w:val="00D33B54"/>
    <w:rsid w:val="00D34802"/>
    <w:rsid w:val="00D34F79"/>
    <w:rsid w:val="00D41170"/>
    <w:rsid w:val="00D41D1D"/>
    <w:rsid w:val="00D42094"/>
    <w:rsid w:val="00D4665D"/>
    <w:rsid w:val="00D51C6C"/>
    <w:rsid w:val="00D55D00"/>
    <w:rsid w:val="00D55E78"/>
    <w:rsid w:val="00D70C81"/>
    <w:rsid w:val="00D71DB6"/>
    <w:rsid w:val="00D72304"/>
    <w:rsid w:val="00DA5C07"/>
    <w:rsid w:val="00DC3728"/>
    <w:rsid w:val="00DC6109"/>
    <w:rsid w:val="00DD0476"/>
    <w:rsid w:val="00DD12CC"/>
    <w:rsid w:val="00DE6252"/>
    <w:rsid w:val="00DE6EE5"/>
    <w:rsid w:val="00DF327E"/>
    <w:rsid w:val="00E008EA"/>
    <w:rsid w:val="00E063E5"/>
    <w:rsid w:val="00E078F2"/>
    <w:rsid w:val="00E1441D"/>
    <w:rsid w:val="00E16D3C"/>
    <w:rsid w:val="00E1780A"/>
    <w:rsid w:val="00E2041A"/>
    <w:rsid w:val="00E2774D"/>
    <w:rsid w:val="00E31ADA"/>
    <w:rsid w:val="00E32059"/>
    <w:rsid w:val="00E417B0"/>
    <w:rsid w:val="00E449CD"/>
    <w:rsid w:val="00E50244"/>
    <w:rsid w:val="00E56EDF"/>
    <w:rsid w:val="00E6498C"/>
    <w:rsid w:val="00E7383B"/>
    <w:rsid w:val="00E7528B"/>
    <w:rsid w:val="00E808D0"/>
    <w:rsid w:val="00E83173"/>
    <w:rsid w:val="00E831C2"/>
    <w:rsid w:val="00E8777E"/>
    <w:rsid w:val="00E92F7C"/>
    <w:rsid w:val="00E950B6"/>
    <w:rsid w:val="00EB4200"/>
    <w:rsid w:val="00EC1107"/>
    <w:rsid w:val="00EC1697"/>
    <w:rsid w:val="00ED3144"/>
    <w:rsid w:val="00ED3632"/>
    <w:rsid w:val="00EE4F87"/>
    <w:rsid w:val="00EF6E7C"/>
    <w:rsid w:val="00F05C0A"/>
    <w:rsid w:val="00F07343"/>
    <w:rsid w:val="00F1770E"/>
    <w:rsid w:val="00F24080"/>
    <w:rsid w:val="00F277AA"/>
    <w:rsid w:val="00F31BDD"/>
    <w:rsid w:val="00F32F1D"/>
    <w:rsid w:val="00F338B1"/>
    <w:rsid w:val="00F43D76"/>
    <w:rsid w:val="00F50149"/>
    <w:rsid w:val="00F50405"/>
    <w:rsid w:val="00F50AFB"/>
    <w:rsid w:val="00F61373"/>
    <w:rsid w:val="00F7479F"/>
    <w:rsid w:val="00F825F7"/>
    <w:rsid w:val="00F972AA"/>
    <w:rsid w:val="00FA021C"/>
    <w:rsid w:val="00FA6DA1"/>
    <w:rsid w:val="00FA7B41"/>
    <w:rsid w:val="00FB2BA1"/>
    <w:rsid w:val="00FD3586"/>
    <w:rsid w:val="00FE1A0C"/>
    <w:rsid w:val="00FE4251"/>
    <w:rsid w:val="00FF5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40597"/>
  <w15:docId w15:val="{1B2EAB07-5434-4F92-8EF1-3D8E57961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C2"/>
    <w:pPr>
      <w:ind w:left="720" w:hanging="720"/>
      <w:jc w:val="both"/>
    </w:pPr>
    <w:rPr>
      <w:rFonts w:ascii="Arial" w:hAnsi="Arial"/>
      <w:sz w:val="24"/>
      <w:lang w:val="en-GB"/>
    </w:rPr>
  </w:style>
  <w:style w:type="paragraph" w:styleId="Heading2">
    <w:name w:val="heading 2"/>
    <w:basedOn w:val="Default"/>
    <w:next w:val="Normal"/>
    <w:link w:val="Heading2Char"/>
    <w:uiPriority w:val="9"/>
    <w:unhideWhenUsed/>
    <w:qFormat/>
    <w:rsid w:val="00880FCC"/>
    <w:pPr>
      <w:spacing w:before="240" w:after="120"/>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E0BF3"/>
    <w:pPr>
      <w:autoSpaceDE w:val="0"/>
      <w:autoSpaceDN w:val="0"/>
      <w:adjustRightInd w:val="0"/>
      <w:spacing w:after="0" w:line="240" w:lineRule="auto"/>
    </w:pPr>
    <w:rPr>
      <w:rFonts w:ascii="Calibri" w:hAnsi="Calibri" w:cs="Calibri"/>
      <w:color w:val="000000"/>
      <w:sz w:val="24"/>
      <w:szCs w:val="24"/>
      <w:lang w:val="en-GB"/>
    </w:rPr>
  </w:style>
  <w:style w:type="character" w:styleId="Hyperlink">
    <w:name w:val="Hyperlink"/>
    <w:basedOn w:val="DefaultParagraphFont"/>
    <w:uiPriority w:val="99"/>
    <w:unhideWhenUsed/>
    <w:rsid w:val="000E0BF3"/>
    <w:rPr>
      <w:color w:val="0563C1" w:themeColor="hyperlink"/>
      <w:u w:val="single"/>
    </w:rPr>
  </w:style>
  <w:style w:type="character" w:styleId="UnresolvedMention">
    <w:name w:val="Unresolved Mention"/>
    <w:basedOn w:val="DefaultParagraphFont"/>
    <w:uiPriority w:val="99"/>
    <w:semiHidden/>
    <w:unhideWhenUsed/>
    <w:rsid w:val="000E0BF3"/>
    <w:rPr>
      <w:color w:val="808080"/>
      <w:shd w:val="clear" w:color="auto" w:fill="E6E6E6"/>
    </w:rPr>
  </w:style>
  <w:style w:type="character" w:customStyle="1" w:styleId="Heading2Char">
    <w:name w:val="Heading 2 Char"/>
    <w:basedOn w:val="DefaultParagraphFont"/>
    <w:link w:val="Heading2"/>
    <w:uiPriority w:val="9"/>
    <w:rsid w:val="00880FCC"/>
    <w:rPr>
      <w:rFonts w:ascii="Arial" w:hAnsi="Arial" w:cs="Arial"/>
      <w:b/>
      <w:bCs/>
      <w:color w:val="000000"/>
      <w:sz w:val="24"/>
      <w:szCs w:val="24"/>
      <w:lang w:val="en-GB"/>
    </w:rPr>
  </w:style>
  <w:style w:type="paragraph" w:styleId="NoSpacing">
    <w:name w:val="No Spacing"/>
    <w:uiPriority w:val="1"/>
    <w:qFormat/>
    <w:rsid w:val="00DA5C07"/>
    <w:pPr>
      <w:spacing w:after="120" w:line="240" w:lineRule="auto"/>
      <w:ind w:left="720"/>
      <w:jc w:val="both"/>
    </w:pPr>
    <w:rPr>
      <w:rFonts w:ascii="Arial" w:hAnsi="Arial"/>
      <w:sz w:val="24"/>
      <w:lang w:val="en-GB"/>
    </w:rPr>
  </w:style>
  <w:style w:type="table" w:styleId="TableGrid">
    <w:name w:val="Table Grid"/>
    <w:basedOn w:val="TableNormal"/>
    <w:uiPriority w:val="39"/>
    <w:rsid w:val="003A2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E6C3F"/>
    <w:pPr>
      <w:spacing w:before="100" w:beforeAutospacing="1" w:after="100" w:afterAutospacing="1" w:line="240" w:lineRule="auto"/>
      <w:ind w:left="0" w:firstLine="0"/>
      <w:jc w:val="left"/>
    </w:pPr>
    <w:rPr>
      <w:rFonts w:ascii="Times New Roman" w:eastAsia="Times New Roman" w:hAnsi="Times New Roman" w:cs="Times New Roman"/>
      <w:szCs w:val="24"/>
      <w:lang w:eastAsia="en-GB"/>
    </w:rPr>
  </w:style>
  <w:style w:type="paragraph" w:customStyle="1" w:styleId="v1msonormal">
    <w:name w:val="v1msonormal"/>
    <w:basedOn w:val="Normal"/>
    <w:rsid w:val="00860DA4"/>
    <w:pPr>
      <w:spacing w:before="100" w:beforeAutospacing="1" w:after="100" w:afterAutospacing="1" w:line="240" w:lineRule="auto"/>
      <w:ind w:left="0" w:firstLine="0"/>
      <w:jc w:val="left"/>
    </w:pPr>
    <w:rPr>
      <w:rFonts w:ascii="Times New Roman" w:eastAsia="Times New Roman" w:hAnsi="Times New Roman" w:cs="Times New Roman"/>
      <w:szCs w:val="24"/>
      <w:lang w:eastAsia="en-GB"/>
    </w:rPr>
  </w:style>
  <w:style w:type="paragraph" w:styleId="Header">
    <w:name w:val="header"/>
    <w:basedOn w:val="Normal"/>
    <w:link w:val="HeaderChar"/>
    <w:uiPriority w:val="99"/>
    <w:unhideWhenUsed/>
    <w:rsid w:val="00471D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D31"/>
    <w:rPr>
      <w:rFonts w:ascii="Arial" w:hAnsi="Arial"/>
      <w:sz w:val="24"/>
      <w:lang w:val="en-GB"/>
    </w:rPr>
  </w:style>
  <w:style w:type="paragraph" w:styleId="Footer">
    <w:name w:val="footer"/>
    <w:basedOn w:val="Normal"/>
    <w:link w:val="FooterChar"/>
    <w:uiPriority w:val="99"/>
    <w:unhideWhenUsed/>
    <w:rsid w:val="00471D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D31"/>
    <w:rPr>
      <w:rFonts w:ascii="Arial" w:hAnsi="Arial"/>
      <w:sz w:val="24"/>
      <w:lang w:val="en-GB"/>
    </w:rPr>
  </w:style>
  <w:style w:type="paragraph" w:styleId="ListParagraph">
    <w:name w:val="List Paragraph"/>
    <w:basedOn w:val="Normal"/>
    <w:uiPriority w:val="34"/>
    <w:qFormat/>
    <w:rsid w:val="009E1ED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530080">
      <w:bodyDiv w:val="1"/>
      <w:marLeft w:val="0"/>
      <w:marRight w:val="0"/>
      <w:marTop w:val="0"/>
      <w:marBottom w:val="0"/>
      <w:divBdr>
        <w:top w:val="none" w:sz="0" w:space="0" w:color="auto"/>
        <w:left w:val="none" w:sz="0" w:space="0" w:color="auto"/>
        <w:bottom w:val="none" w:sz="0" w:space="0" w:color="auto"/>
        <w:right w:val="none" w:sz="0" w:space="0" w:color="auto"/>
      </w:divBdr>
    </w:div>
    <w:div w:id="1440249885">
      <w:bodyDiv w:val="1"/>
      <w:marLeft w:val="0"/>
      <w:marRight w:val="0"/>
      <w:marTop w:val="0"/>
      <w:marBottom w:val="0"/>
      <w:divBdr>
        <w:top w:val="none" w:sz="0" w:space="0" w:color="auto"/>
        <w:left w:val="none" w:sz="0" w:space="0" w:color="auto"/>
        <w:bottom w:val="none" w:sz="0" w:space="0" w:color="auto"/>
        <w:right w:val="none" w:sz="0" w:space="0" w:color="auto"/>
      </w:divBdr>
      <w:divsChild>
        <w:div w:id="2123259282">
          <w:blockQuote w:val="1"/>
          <w:marLeft w:val="0"/>
          <w:marRight w:val="0"/>
          <w:marTop w:val="0"/>
          <w:marBottom w:val="0"/>
          <w:divBdr>
            <w:top w:val="none" w:sz="0" w:space="0" w:color="auto"/>
            <w:left w:val="single" w:sz="12" w:space="5" w:color="1010FF"/>
            <w:bottom w:val="none" w:sz="0" w:space="0" w:color="auto"/>
            <w:right w:val="single" w:sz="12" w:space="5" w:color="006A9D"/>
          </w:divBdr>
          <w:divsChild>
            <w:div w:id="1190415569">
              <w:marLeft w:val="0"/>
              <w:marRight w:val="0"/>
              <w:marTop w:val="0"/>
              <w:marBottom w:val="0"/>
              <w:divBdr>
                <w:top w:val="none" w:sz="0" w:space="0" w:color="auto"/>
                <w:left w:val="none" w:sz="0" w:space="0" w:color="auto"/>
                <w:bottom w:val="none" w:sz="0" w:space="0" w:color="auto"/>
                <w:right w:val="none" w:sz="0" w:space="0" w:color="auto"/>
              </w:divBdr>
              <w:divsChild>
                <w:div w:id="848061812">
                  <w:marLeft w:val="0"/>
                  <w:marRight w:val="0"/>
                  <w:marTop w:val="0"/>
                  <w:marBottom w:val="0"/>
                  <w:divBdr>
                    <w:top w:val="none" w:sz="0" w:space="0" w:color="auto"/>
                    <w:left w:val="none" w:sz="0" w:space="0" w:color="auto"/>
                    <w:bottom w:val="none" w:sz="0" w:space="0" w:color="auto"/>
                    <w:right w:val="none" w:sz="0" w:space="0" w:color="auto"/>
                  </w:divBdr>
                  <w:divsChild>
                    <w:div w:id="614556847">
                      <w:marLeft w:val="0"/>
                      <w:marRight w:val="0"/>
                      <w:marTop w:val="0"/>
                      <w:marBottom w:val="0"/>
                      <w:divBdr>
                        <w:top w:val="none" w:sz="0" w:space="0" w:color="auto"/>
                        <w:left w:val="none" w:sz="0" w:space="0" w:color="auto"/>
                        <w:bottom w:val="none" w:sz="0" w:space="0" w:color="auto"/>
                        <w:right w:val="none" w:sz="0" w:space="0" w:color="auto"/>
                      </w:divBdr>
                      <w:divsChild>
                        <w:div w:id="588733571">
                          <w:marLeft w:val="0"/>
                          <w:marRight w:val="0"/>
                          <w:marTop w:val="0"/>
                          <w:marBottom w:val="0"/>
                          <w:divBdr>
                            <w:top w:val="none" w:sz="0" w:space="0" w:color="auto"/>
                            <w:left w:val="none" w:sz="0" w:space="0" w:color="auto"/>
                            <w:bottom w:val="none" w:sz="0" w:space="0" w:color="auto"/>
                            <w:right w:val="none" w:sz="0" w:space="0" w:color="auto"/>
                          </w:divBdr>
                          <w:divsChild>
                            <w:div w:id="2128810757">
                              <w:marLeft w:val="0"/>
                              <w:marRight w:val="0"/>
                              <w:marTop w:val="0"/>
                              <w:marBottom w:val="0"/>
                              <w:divBdr>
                                <w:top w:val="none" w:sz="0" w:space="0" w:color="auto"/>
                                <w:left w:val="none" w:sz="0" w:space="0" w:color="auto"/>
                                <w:bottom w:val="none" w:sz="0" w:space="0" w:color="auto"/>
                                <w:right w:val="none" w:sz="0" w:space="0" w:color="auto"/>
                              </w:divBdr>
                              <w:divsChild>
                                <w:div w:id="38530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ryl.anthony@euroclassic.co.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1676</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Howells</dc:creator>
  <cp:keywords/>
  <dc:description/>
  <cp:lastModifiedBy>Ian Howells</cp:lastModifiedBy>
  <cp:revision>13</cp:revision>
  <cp:lastPrinted>2026-01-07T14:57:00Z</cp:lastPrinted>
  <dcterms:created xsi:type="dcterms:W3CDTF">2026-02-16T11:31:00Z</dcterms:created>
  <dcterms:modified xsi:type="dcterms:W3CDTF">2026-02-18T20:02:00Z</dcterms:modified>
</cp:coreProperties>
</file>